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C474" w14:textId="237AF7FF" w:rsidR="6C7FF3C2" w:rsidRDefault="4B562B6C" w:rsidP="10365C79">
      <w:pPr>
        <w:jc w:val="center"/>
      </w:pPr>
      <w:r>
        <w:rPr>
          <w:noProof/>
        </w:rPr>
        <w:drawing>
          <wp:inline distT="0" distB="0" distL="0" distR="0" wp14:anchorId="5760923C" wp14:editId="631583DF">
            <wp:extent cx="6124575" cy="838200"/>
            <wp:effectExtent l="0" t="0" r="0" b="0"/>
            <wp:docPr id="145082190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82190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A50D2" w14:textId="1B34B0B6" w:rsidR="00373E20" w:rsidRPr="00886E22" w:rsidRDefault="00514E61" w:rsidP="083FE37D">
      <w:pPr>
        <w:jc w:val="center"/>
        <w:rPr>
          <w:b/>
          <w:bCs/>
          <w:color w:val="FFFFFF" w:themeColor="background1"/>
          <w:sz w:val="36"/>
          <w:szCs w:val="36"/>
          <w:u w:val="single"/>
        </w:rPr>
      </w:pPr>
      <w:r w:rsidRPr="083FE37D">
        <w:rPr>
          <w:b/>
          <w:bCs/>
          <w:sz w:val="36"/>
          <w:szCs w:val="36"/>
          <w:u w:val="single"/>
        </w:rPr>
        <w:t xml:space="preserve">AUTODIAGNOSTIC </w:t>
      </w:r>
    </w:p>
    <w:p w14:paraId="7B93CAE0" w14:textId="7FDD9D5A" w:rsidR="003153C6" w:rsidRPr="000904B1" w:rsidRDefault="3DEB30AB" w:rsidP="083FE37D">
      <w:pPr>
        <w:jc w:val="center"/>
        <w:rPr>
          <w:b/>
          <w:bCs/>
          <w:sz w:val="28"/>
          <w:szCs w:val="28"/>
        </w:rPr>
      </w:pPr>
      <w:r w:rsidRPr="083FE37D">
        <w:rPr>
          <w:b/>
          <w:bCs/>
          <w:sz w:val="28"/>
          <w:szCs w:val="28"/>
        </w:rPr>
        <w:t>Label engagé(e)s</w:t>
      </w:r>
      <w:r w:rsidR="274C1FD3" w:rsidRPr="083FE37D">
        <w:rPr>
          <w:b/>
          <w:bCs/>
          <w:sz w:val="28"/>
          <w:szCs w:val="28"/>
        </w:rPr>
        <w:t xml:space="preserve"> Tourisme Durable </w:t>
      </w:r>
      <w:r w:rsidR="003153C6">
        <w:br/>
      </w:r>
      <w:r w:rsidR="274C1FD3" w:rsidRPr="083FE37D">
        <w:rPr>
          <w:b/>
          <w:bCs/>
          <w:sz w:val="28"/>
          <w:szCs w:val="28"/>
        </w:rPr>
        <w:t>Cévennes Tourisme</w:t>
      </w:r>
    </w:p>
    <w:p w14:paraId="49DB50BF" w14:textId="69457A4F" w:rsidR="38698835" w:rsidRDefault="38698835" w:rsidP="10365C79">
      <w:pPr>
        <w:rPr>
          <w:rFonts w:ascii="Calibri" w:eastAsia="Calibri" w:hAnsi="Calibri" w:cs="Calibri"/>
          <w:sz w:val="24"/>
          <w:szCs w:val="24"/>
        </w:rPr>
      </w:pPr>
      <w:r w:rsidRPr="68927172">
        <w:rPr>
          <w:rFonts w:ascii="Calibri" w:eastAsia="Calibri" w:hAnsi="Calibri" w:cs="Calibri"/>
          <w:sz w:val="24"/>
          <w:szCs w:val="24"/>
        </w:rPr>
        <w:t>Afin de vous accompagner au mieux dans l'obtention du label Engagé(e)s Tourisme Durable, nous vous invitons à compléter cet autodiagnostic et à l’adresser à :</w:t>
      </w:r>
      <w:r>
        <w:br/>
      </w:r>
      <w:r>
        <w:br/>
      </w:r>
      <w:r w:rsidR="06332DE9" w:rsidRPr="68927172">
        <w:rPr>
          <w:rFonts w:ascii="Calibri" w:eastAsia="Calibri" w:hAnsi="Calibri" w:cs="Calibri"/>
          <w:sz w:val="24"/>
          <w:szCs w:val="24"/>
        </w:rPr>
        <w:t xml:space="preserve">Marlène PLAISANCE – </w:t>
      </w:r>
      <w:hyperlink r:id="rId12">
        <w:r w:rsidR="06332DE9" w:rsidRPr="68927172">
          <w:rPr>
            <w:rStyle w:val="Lienhypertexte"/>
            <w:rFonts w:ascii="Calibri" w:eastAsia="Calibri" w:hAnsi="Calibri" w:cs="Calibri"/>
            <w:color w:val="auto"/>
            <w:sz w:val="24"/>
            <w:szCs w:val="24"/>
          </w:rPr>
          <w:t>mplaisance@cevennes-tourisme.pro</w:t>
        </w:r>
      </w:hyperlink>
      <w:r w:rsidR="06332DE9" w:rsidRPr="68927172">
        <w:rPr>
          <w:rFonts w:ascii="Calibri" w:eastAsia="Calibri" w:hAnsi="Calibri" w:cs="Calibri"/>
          <w:sz w:val="24"/>
          <w:szCs w:val="24"/>
        </w:rPr>
        <w:t xml:space="preserve"> </w:t>
      </w:r>
      <w:r>
        <w:br/>
      </w:r>
      <w:r w:rsidRPr="68927172">
        <w:rPr>
          <w:rFonts w:ascii="Calibri" w:eastAsia="Calibri" w:hAnsi="Calibri" w:cs="Calibri"/>
          <w:i/>
          <w:iCs/>
          <w:sz w:val="24"/>
          <w:szCs w:val="24"/>
        </w:rPr>
        <w:t xml:space="preserve">Si vous rencontrez des difficultés pour répondre à certaines questions, n’hésitez pas à </w:t>
      </w:r>
      <w:r w:rsidR="15B60FD5" w:rsidRPr="68927172">
        <w:rPr>
          <w:rFonts w:ascii="Calibri" w:eastAsia="Calibri" w:hAnsi="Calibri" w:cs="Calibri"/>
          <w:i/>
          <w:iCs/>
          <w:sz w:val="24"/>
          <w:szCs w:val="24"/>
        </w:rPr>
        <w:t>la contacter</w:t>
      </w:r>
      <w:r w:rsidR="15B60FD5" w:rsidRPr="68927172">
        <w:rPr>
          <w:rFonts w:ascii="Calibri" w:eastAsia="Calibri" w:hAnsi="Calibri" w:cs="Calibri"/>
          <w:sz w:val="24"/>
          <w:szCs w:val="24"/>
        </w:rPr>
        <w:t xml:space="preserve"> </w:t>
      </w:r>
      <w:r w:rsidR="702FAE5A" w:rsidRPr="68927172">
        <w:rPr>
          <w:rFonts w:ascii="Calibri" w:eastAsia="Calibri" w:hAnsi="Calibri" w:cs="Calibri"/>
          <w:sz w:val="24"/>
          <w:szCs w:val="24"/>
        </w:rPr>
        <w:t>:</w:t>
      </w:r>
      <w:r>
        <w:br/>
      </w:r>
      <w:r w:rsidR="0FADB7A3" w:rsidRPr="68927172">
        <w:rPr>
          <w:rFonts w:ascii="Calibri" w:eastAsia="Calibri" w:hAnsi="Calibri" w:cs="Calibri"/>
          <w:sz w:val="24"/>
          <w:szCs w:val="24"/>
        </w:rPr>
        <w:t>06 43 34 31 82</w:t>
      </w:r>
    </w:p>
    <w:p w14:paraId="257D5403" w14:textId="799EAFBD" w:rsidR="00886E22" w:rsidRPr="000904B1" w:rsidRDefault="09894740" w:rsidP="10365C79">
      <w:pPr>
        <w:rPr>
          <w:sz w:val="24"/>
          <w:szCs w:val="24"/>
        </w:rPr>
      </w:pPr>
      <w:r w:rsidRPr="10365C79">
        <w:rPr>
          <w:sz w:val="24"/>
          <w:szCs w:val="24"/>
        </w:rPr>
        <w:t xml:space="preserve">Après analyse de votre autodiagnostic, nous estimerons votre niveau d’engagement et déciderons ou non de réaliser la visite d’audit afin d’entamer le processus de marquage. </w:t>
      </w:r>
    </w:p>
    <w:p w14:paraId="7CDE6A2A" w14:textId="1CD62AC2" w:rsidR="6C7FF3C2" w:rsidRDefault="31089AD9" w:rsidP="78E41E57">
      <w:pPr>
        <w:rPr>
          <w:sz w:val="24"/>
          <w:szCs w:val="24"/>
        </w:rPr>
      </w:pPr>
      <w:r w:rsidRPr="78E41E57">
        <w:rPr>
          <w:sz w:val="24"/>
          <w:szCs w:val="24"/>
        </w:rPr>
        <w:t xml:space="preserve">Avant de remplir </w:t>
      </w:r>
      <w:r w:rsidR="246E3553" w:rsidRPr="78E41E57">
        <w:rPr>
          <w:sz w:val="24"/>
          <w:szCs w:val="24"/>
        </w:rPr>
        <w:t>ce document</w:t>
      </w:r>
      <w:r w:rsidRPr="78E41E57">
        <w:rPr>
          <w:sz w:val="24"/>
          <w:szCs w:val="24"/>
        </w:rPr>
        <w:t xml:space="preserve">, </w:t>
      </w:r>
      <w:r w:rsidR="0E0CFECD" w:rsidRPr="78E41E57">
        <w:rPr>
          <w:sz w:val="24"/>
          <w:szCs w:val="24"/>
        </w:rPr>
        <w:t xml:space="preserve">n’hésitez pas à consulter la page dédiée dans notre espace pro : </w:t>
      </w:r>
      <w:r w:rsidR="6C7FF3C2">
        <w:br/>
      </w:r>
      <w:hyperlink r:id="rId13">
        <w:r w:rsidR="73CA2F95" w:rsidRPr="78E41E57">
          <w:rPr>
            <w:rStyle w:val="Lienhypertexte"/>
            <w:sz w:val="24"/>
            <w:szCs w:val="24"/>
          </w:rPr>
          <w:t>https://www.cevennes-tourisme.fr/espace-pro/engagees-tourisme-durable-pro/</w:t>
        </w:r>
      </w:hyperlink>
      <w:r w:rsidR="04613B7D" w:rsidRPr="78E41E57">
        <w:rPr>
          <w:sz w:val="24"/>
          <w:szCs w:val="24"/>
        </w:rPr>
        <w:t xml:space="preserve"> et</w:t>
      </w:r>
      <w:r w:rsidR="66C44E01" w:rsidRPr="78E41E57">
        <w:rPr>
          <w:sz w:val="24"/>
          <w:szCs w:val="24"/>
        </w:rPr>
        <w:t xml:space="preserve"> à demander la grille d’audit pour vérifier que vous répondez aux critères obligatoires (en bleu dans les grilles)</w:t>
      </w:r>
    </w:p>
    <w:p w14:paraId="23B58BF1" w14:textId="1E115BA0" w:rsidR="6C7FF3C2" w:rsidRDefault="4BAD7D7A" w:rsidP="78E41E57">
      <w:pPr>
        <w:rPr>
          <w:b/>
          <w:bCs/>
        </w:rPr>
      </w:pPr>
      <w:r w:rsidRPr="78E41E57">
        <w:rPr>
          <w:b/>
          <w:bCs/>
        </w:rPr>
        <w:t xml:space="preserve">Important : </w:t>
      </w:r>
      <w:r>
        <w:t>Vous pouvez mettre des liens vers des pages de votre site web pour illustrer certaines réponses.</w:t>
      </w:r>
      <w:r w:rsidR="6C7FF3C2">
        <w:br/>
      </w:r>
      <w:r w:rsidR="630EDF74" w:rsidRPr="78E41E57">
        <w:rPr>
          <w:b/>
          <w:bCs/>
        </w:rPr>
        <w:t>A</w:t>
      </w:r>
      <w:r w:rsidR="202D8AD2" w:rsidRPr="78E41E57">
        <w:rPr>
          <w:b/>
          <w:bCs/>
        </w:rPr>
        <w:t>nnexe</w:t>
      </w:r>
      <w:r w:rsidR="630EDF74" w:rsidRPr="78E41E57">
        <w:rPr>
          <w:b/>
          <w:bCs/>
        </w:rPr>
        <w:t xml:space="preserve"> : </w:t>
      </w:r>
      <w:r w:rsidR="164FC179">
        <w:t xml:space="preserve">Liste des pièces à </w:t>
      </w:r>
      <w:r w:rsidR="75F95140">
        <w:t>transmettre pour préparer l’audit</w:t>
      </w:r>
      <w:r w:rsidR="7142BFF0">
        <w:t xml:space="preserve">.  </w:t>
      </w:r>
    </w:p>
    <w:p w14:paraId="7D7D270B" w14:textId="4AA51D04" w:rsidR="343B0A56" w:rsidRDefault="343B0A56" w:rsidP="78E41E57">
      <w:pPr>
        <w:pStyle w:val="Titre1"/>
        <w:numPr>
          <w:ilvl w:val="0"/>
          <w:numId w:val="5"/>
        </w:numPr>
        <w:shd w:val="clear" w:color="auto" w:fill="00CC99"/>
        <w:spacing w:before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78E41E57">
        <w:rPr>
          <w:b/>
          <w:bCs/>
          <w:color w:val="FFFFFF" w:themeColor="background1"/>
          <w:sz w:val="28"/>
          <w:szCs w:val="28"/>
        </w:rPr>
        <w:t xml:space="preserve">Informations préalables : </w:t>
      </w:r>
    </w:p>
    <w:p w14:paraId="6F81054A" w14:textId="3AFEA918" w:rsidR="009527C9" w:rsidRDefault="009527C9" w:rsidP="10365C79">
      <w:p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 xml:space="preserve">Nom de l’entreprise : </w:t>
      </w:r>
      <w:r>
        <w:br/>
      </w:r>
      <w:r w:rsidR="3C6A6932" w:rsidRPr="10365C79">
        <w:rPr>
          <w:sz w:val="24"/>
          <w:szCs w:val="24"/>
        </w:rPr>
        <w:t>Type d’activité : (</w:t>
      </w:r>
      <w:r w:rsidR="3C6A6932" w:rsidRPr="10365C79">
        <w:rPr>
          <w:i/>
          <w:iCs/>
          <w:sz w:val="24"/>
          <w:szCs w:val="24"/>
        </w:rPr>
        <w:t>mettre votre choix en gras</w:t>
      </w:r>
      <w:r w:rsidR="3C6A6932" w:rsidRPr="10365C79">
        <w:rPr>
          <w:sz w:val="24"/>
          <w:szCs w:val="24"/>
        </w:rPr>
        <w:t>)</w:t>
      </w:r>
    </w:p>
    <w:p w14:paraId="5EC0F06C" w14:textId="459C3488" w:rsidR="3C6A6932" w:rsidRDefault="3C6A6932" w:rsidP="10365C79">
      <w:pPr>
        <w:pStyle w:val="Paragraphedeliste"/>
        <w:numPr>
          <w:ilvl w:val="0"/>
          <w:numId w:val="1"/>
        </w:num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>Activité</w:t>
      </w:r>
      <w:r w:rsidR="1D094DF2" w:rsidRPr="10365C79">
        <w:rPr>
          <w:sz w:val="24"/>
          <w:szCs w:val="24"/>
        </w:rPr>
        <w:t>s</w:t>
      </w:r>
      <w:r w:rsidRPr="10365C79">
        <w:rPr>
          <w:sz w:val="24"/>
          <w:szCs w:val="24"/>
        </w:rPr>
        <w:t xml:space="preserve"> de pleine nature</w:t>
      </w:r>
    </w:p>
    <w:p w14:paraId="6EC41F25" w14:textId="3C9CA968" w:rsidR="3C6A6932" w:rsidRDefault="3C6A6932" w:rsidP="10365C79">
      <w:pPr>
        <w:pStyle w:val="Paragraphedeliste"/>
        <w:numPr>
          <w:ilvl w:val="0"/>
          <w:numId w:val="1"/>
        </w:num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>Hébergeur</w:t>
      </w:r>
    </w:p>
    <w:p w14:paraId="2CE3C2EC" w14:textId="712071FE" w:rsidR="3C6A6932" w:rsidRDefault="3C6A6932" w:rsidP="10365C79">
      <w:pPr>
        <w:pStyle w:val="Paragraphedeliste"/>
        <w:numPr>
          <w:ilvl w:val="0"/>
          <w:numId w:val="1"/>
        </w:num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>Producteur</w:t>
      </w:r>
    </w:p>
    <w:p w14:paraId="6CFA069B" w14:textId="2997D25A" w:rsidR="3C6A6932" w:rsidRDefault="3C6A6932" w:rsidP="10365C79">
      <w:pPr>
        <w:pStyle w:val="Paragraphedeliste"/>
        <w:numPr>
          <w:ilvl w:val="0"/>
          <w:numId w:val="1"/>
        </w:num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>Restaurateur</w:t>
      </w:r>
    </w:p>
    <w:p w14:paraId="6C688D40" w14:textId="189348E9" w:rsidR="3C6A6932" w:rsidRDefault="3C6A6932" w:rsidP="10365C79">
      <w:pPr>
        <w:pStyle w:val="Paragraphedeliste"/>
        <w:numPr>
          <w:ilvl w:val="0"/>
          <w:numId w:val="1"/>
        </w:num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 xml:space="preserve">Site </w:t>
      </w:r>
      <w:r w:rsidR="383B28F0" w:rsidRPr="10365C79">
        <w:rPr>
          <w:sz w:val="24"/>
          <w:szCs w:val="24"/>
        </w:rPr>
        <w:t xml:space="preserve">touristique </w:t>
      </w:r>
      <w:r w:rsidRPr="10365C79">
        <w:rPr>
          <w:sz w:val="24"/>
          <w:szCs w:val="24"/>
        </w:rPr>
        <w:t>et équipement de loisirs</w:t>
      </w:r>
    </w:p>
    <w:p w14:paraId="4AF6442E" w14:textId="380A3B95" w:rsidR="00DE7CD4" w:rsidRPr="000904B1" w:rsidRDefault="009527C9" w:rsidP="10365C79">
      <w:pPr>
        <w:spacing w:before="240" w:line="240" w:lineRule="auto"/>
        <w:rPr>
          <w:sz w:val="24"/>
          <w:szCs w:val="24"/>
        </w:rPr>
      </w:pPr>
      <w:r w:rsidRPr="10365C79">
        <w:rPr>
          <w:sz w:val="24"/>
          <w:szCs w:val="24"/>
        </w:rPr>
        <w:t xml:space="preserve">Période d’ouverture : </w:t>
      </w:r>
    </w:p>
    <w:p w14:paraId="54C844B0" w14:textId="3E3D8E94" w:rsidR="00DE7CD4" w:rsidRPr="000904B1" w:rsidRDefault="0B05ECF4" w:rsidP="78E41E57">
      <w:pPr>
        <w:spacing w:before="240" w:line="240" w:lineRule="auto"/>
        <w:rPr>
          <w:sz w:val="24"/>
          <w:szCs w:val="24"/>
        </w:rPr>
      </w:pPr>
      <w:r w:rsidRPr="78E41E57">
        <w:rPr>
          <w:sz w:val="24"/>
          <w:szCs w:val="24"/>
        </w:rPr>
        <w:t xml:space="preserve">Nom de la personne référente pour le label et fonction : </w:t>
      </w:r>
      <w:r w:rsidR="009527C9">
        <w:br/>
      </w:r>
      <w:r w:rsidR="009527C9" w:rsidRPr="78E41E57">
        <w:rPr>
          <w:sz w:val="24"/>
          <w:szCs w:val="24"/>
        </w:rPr>
        <w:t xml:space="preserve">Adresse : </w:t>
      </w:r>
    </w:p>
    <w:p w14:paraId="2048C055" w14:textId="7B0B497D" w:rsidR="003153C6" w:rsidRPr="00886E22" w:rsidRDefault="0387FC0A" w:rsidP="78E41E57">
      <w:pPr>
        <w:spacing w:before="240" w:line="240" w:lineRule="auto"/>
        <w:jc w:val="left"/>
        <w:rPr>
          <w:sz w:val="24"/>
          <w:szCs w:val="24"/>
        </w:rPr>
      </w:pPr>
      <w:r w:rsidRPr="083FE37D">
        <w:rPr>
          <w:sz w:val="24"/>
          <w:szCs w:val="24"/>
        </w:rPr>
        <w:t>Mail</w:t>
      </w:r>
      <w:r w:rsidR="79696435" w:rsidRPr="083FE37D">
        <w:rPr>
          <w:sz w:val="24"/>
          <w:szCs w:val="24"/>
        </w:rPr>
        <w:t xml:space="preserve"> :</w:t>
      </w:r>
      <w:r w:rsidRPr="083FE37D">
        <w:rPr>
          <w:sz w:val="24"/>
          <w:szCs w:val="24"/>
        </w:rPr>
        <w:t xml:space="preserve"> </w:t>
      </w:r>
      <w:r w:rsidR="003153C6">
        <w:br/>
      </w:r>
      <w:r w:rsidR="42A5DE87" w:rsidRPr="083FE37D">
        <w:rPr>
          <w:sz w:val="24"/>
          <w:szCs w:val="24"/>
        </w:rPr>
        <w:t xml:space="preserve">Téléphone : </w:t>
      </w:r>
      <w:r w:rsidR="003153C6">
        <w:br/>
      </w:r>
      <w:r w:rsidR="4921EB88" w:rsidRPr="083FE37D">
        <w:rPr>
          <w:sz w:val="24"/>
          <w:szCs w:val="24"/>
        </w:rPr>
        <w:t xml:space="preserve">Démarche qualité / classement / Label : </w:t>
      </w:r>
      <w:r w:rsidR="003153C6">
        <w:br/>
      </w:r>
    </w:p>
    <w:p w14:paraId="307C26FD" w14:textId="3B3F933B" w:rsidR="083FE37D" w:rsidRDefault="083FE37D" w:rsidP="083FE37D">
      <w:pPr>
        <w:spacing w:before="240" w:line="240" w:lineRule="auto"/>
        <w:jc w:val="left"/>
      </w:pPr>
    </w:p>
    <w:p w14:paraId="4407967A" w14:textId="0E104AE9" w:rsidR="003153C6" w:rsidRPr="00886E22" w:rsidRDefault="68BA4014" w:rsidP="083FE37D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line="240" w:lineRule="auto"/>
        <w:jc w:val="left"/>
        <w:rPr>
          <w:b/>
          <w:bCs/>
          <w:sz w:val="24"/>
          <w:szCs w:val="24"/>
          <w:u w:val="single"/>
        </w:rPr>
      </w:pPr>
      <w:r w:rsidRPr="083FE37D">
        <w:rPr>
          <w:b/>
          <w:bCs/>
          <w:sz w:val="24"/>
          <w:szCs w:val="24"/>
          <w:u w:val="single"/>
        </w:rPr>
        <w:lastRenderedPageBreak/>
        <w:t xml:space="preserve">Uniquement pour les hébergeurs : </w:t>
      </w:r>
    </w:p>
    <w:p w14:paraId="5BE7515A" w14:textId="4B3E1B54" w:rsidR="003153C6" w:rsidRPr="00886E22" w:rsidRDefault="68BA4014" w:rsidP="083FE37D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line="240" w:lineRule="auto"/>
        <w:jc w:val="left"/>
        <w:rPr>
          <w:b/>
          <w:bCs/>
          <w:sz w:val="24"/>
          <w:szCs w:val="24"/>
        </w:rPr>
      </w:pPr>
      <w:r w:rsidRPr="083FE37D">
        <w:rPr>
          <w:sz w:val="24"/>
          <w:szCs w:val="24"/>
        </w:rPr>
        <w:t xml:space="preserve">Nombre de nuitées année N-1 (enfants compris) de votre structure </w:t>
      </w:r>
      <w:r w:rsidR="25B996ED" w:rsidRPr="083FE37D">
        <w:rPr>
          <w:sz w:val="24"/>
          <w:szCs w:val="24"/>
        </w:rPr>
        <w:t xml:space="preserve">(ex : 2 personnes passant 4 nuits dans votre établissement = 8 nuitées) </w:t>
      </w:r>
      <w:r w:rsidRPr="083FE37D">
        <w:rPr>
          <w:sz w:val="24"/>
          <w:szCs w:val="24"/>
        </w:rPr>
        <w:t>:</w:t>
      </w:r>
      <w:r w:rsidR="003153C6">
        <w:br/>
      </w:r>
      <w:r w:rsidR="003153C6">
        <w:br/>
      </w:r>
      <w:r w:rsidR="63A5EA42" w:rsidRPr="083FE37D">
        <w:rPr>
          <w:sz w:val="24"/>
          <w:szCs w:val="24"/>
        </w:rPr>
        <w:t xml:space="preserve">Si </w:t>
      </w:r>
      <w:r w:rsidR="7507A738" w:rsidRPr="083FE37D">
        <w:rPr>
          <w:sz w:val="24"/>
          <w:szCs w:val="24"/>
        </w:rPr>
        <w:t xml:space="preserve">votre </w:t>
      </w:r>
      <w:r w:rsidR="63A5EA42" w:rsidRPr="083FE37D">
        <w:rPr>
          <w:sz w:val="24"/>
          <w:szCs w:val="24"/>
        </w:rPr>
        <w:t xml:space="preserve">résidence </w:t>
      </w:r>
      <w:r w:rsidR="57A639ED" w:rsidRPr="083FE37D">
        <w:rPr>
          <w:sz w:val="24"/>
          <w:szCs w:val="24"/>
        </w:rPr>
        <w:t xml:space="preserve">personnelle </w:t>
      </w:r>
      <w:r w:rsidR="63A5EA42" w:rsidRPr="083FE37D">
        <w:rPr>
          <w:sz w:val="24"/>
          <w:szCs w:val="24"/>
        </w:rPr>
        <w:t xml:space="preserve">et l’établissement recevant vos hôtes sont implantés </w:t>
      </w:r>
      <w:r w:rsidR="0B3B806D" w:rsidRPr="083FE37D">
        <w:rPr>
          <w:sz w:val="24"/>
          <w:szCs w:val="24"/>
        </w:rPr>
        <w:t xml:space="preserve">en un même lieu, les compteurs (eau et électricité) sont-ils </w:t>
      </w:r>
      <w:r w:rsidR="45852FE5" w:rsidRPr="083FE37D">
        <w:rPr>
          <w:sz w:val="24"/>
          <w:szCs w:val="24"/>
        </w:rPr>
        <w:t xml:space="preserve">séparés ? METTRE OUI ou NON : </w:t>
      </w:r>
    </w:p>
    <w:p w14:paraId="590EBB6C" w14:textId="22C3E318" w:rsidR="003153C6" w:rsidRPr="00886E22" w:rsidRDefault="45852FE5" w:rsidP="083FE37D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line="240" w:lineRule="auto"/>
        <w:jc w:val="left"/>
        <w:rPr>
          <w:b/>
          <w:bCs/>
          <w:sz w:val="24"/>
          <w:szCs w:val="24"/>
        </w:rPr>
      </w:pPr>
      <w:r w:rsidRPr="083FE37D">
        <w:rPr>
          <w:sz w:val="24"/>
          <w:szCs w:val="24"/>
        </w:rPr>
        <w:t xml:space="preserve">Si vous avez répondu non à la question précédente, merci de </w:t>
      </w:r>
      <w:r w:rsidR="63A5EA42" w:rsidRPr="083FE37D">
        <w:rPr>
          <w:sz w:val="24"/>
          <w:szCs w:val="24"/>
        </w:rPr>
        <w:t xml:space="preserve">préciser le nombre de personnes composant </w:t>
      </w:r>
      <w:r w:rsidR="3431DBFE" w:rsidRPr="083FE37D">
        <w:rPr>
          <w:sz w:val="24"/>
          <w:szCs w:val="24"/>
        </w:rPr>
        <w:t>votre</w:t>
      </w:r>
      <w:r w:rsidR="63A5EA42" w:rsidRPr="083FE37D">
        <w:rPr>
          <w:sz w:val="24"/>
          <w:szCs w:val="24"/>
        </w:rPr>
        <w:t xml:space="preserve"> foyer :</w:t>
      </w:r>
      <w:r w:rsidR="003153C6">
        <w:br/>
      </w:r>
      <w:r w:rsidR="68BA4014" w:rsidRPr="083FE37D">
        <w:rPr>
          <w:b/>
          <w:bCs/>
          <w:sz w:val="24"/>
          <w:szCs w:val="24"/>
        </w:rPr>
        <w:t xml:space="preserve">                     </w:t>
      </w:r>
    </w:p>
    <w:p w14:paraId="5E9F0A18" w14:textId="5EED2950" w:rsidR="003153C6" w:rsidRPr="00886E22" w:rsidRDefault="32D87AC4" w:rsidP="083FE37D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line="240" w:lineRule="auto"/>
        <w:jc w:val="left"/>
        <w:rPr>
          <w:sz w:val="24"/>
          <w:szCs w:val="24"/>
        </w:rPr>
      </w:pPr>
      <w:r w:rsidRPr="083FE37D">
        <w:rPr>
          <w:b/>
          <w:bCs/>
          <w:sz w:val="24"/>
          <w:szCs w:val="24"/>
        </w:rPr>
        <w:t xml:space="preserve">Uniquement pour les sites touristiques et équipement de loisirs </w:t>
      </w:r>
      <w:r w:rsidR="195A2D28" w:rsidRPr="083FE37D">
        <w:rPr>
          <w:b/>
          <w:bCs/>
          <w:sz w:val="24"/>
          <w:szCs w:val="24"/>
        </w:rPr>
        <w:t>:</w:t>
      </w:r>
      <w:r w:rsidR="003153C6">
        <w:br/>
      </w:r>
      <w:r w:rsidR="003153C6">
        <w:br/>
      </w:r>
      <w:r w:rsidR="12595E1C" w:rsidRPr="083FE37D">
        <w:rPr>
          <w:sz w:val="24"/>
          <w:szCs w:val="24"/>
        </w:rPr>
        <w:t>Nombre de visiteurs année N-1 :</w:t>
      </w:r>
    </w:p>
    <w:p w14:paraId="3EE19960" w14:textId="3F443B97" w:rsidR="003153C6" w:rsidRPr="00886E22" w:rsidRDefault="003153C6" w:rsidP="10365C79">
      <w:pPr>
        <w:spacing w:before="240" w:line="240" w:lineRule="auto"/>
        <w:jc w:val="left"/>
        <w:rPr>
          <w:sz w:val="24"/>
          <w:szCs w:val="24"/>
        </w:rPr>
      </w:pPr>
    </w:p>
    <w:p w14:paraId="4F04FA63" w14:textId="35CD8A37" w:rsidR="00F705AE" w:rsidRPr="00886E22" w:rsidRDefault="6F61299A" w:rsidP="78E41E57">
      <w:pPr>
        <w:pStyle w:val="Titre2"/>
        <w:numPr>
          <w:ilvl w:val="1"/>
          <w:numId w:val="5"/>
        </w:numPr>
        <w:shd w:val="clear" w:color="auto" w:fill="ED7D31" w:themeFill="accent2"/>
        <w:spacing w:before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78E41E57">
        <w:rPr>
          <w:b/>
          <w:bCs/>
          <w:color w:val="FFFFFF" w:themeColor="background1"/>
          <w:sz w:val="28"/>
          <w:szCs w:val="28"/>
        </w:rPr>
        <w:t xml:space="preserve"> </w:t>
      </w:r>
      <w:r w:rsidR="0030400D" w:rsidRPr="78E41E57">
        <w:rPr>
          <w:b/>
          <w:bCs/>
          <w:color w:val="FFFFFF" w:themeColor="background1"/>
          <w:sz w:val="28"/>
          <w:szCs w:val="28"/>
        </w:rPr>
        <w:t>Pourquoi souhaitez-vous intégrer le</w:t>
      </w:r>
      <w:r w:rsidR="50BC0BFA" w:rsidRPr="78E41E57">
        <w:rPr>
          <w:b/>
          <w:bCs/>
          <w:color w:val="FFFFFF" w:themeColor="background1"/>
          <w:sz w:val="28"/>
          <w:szCs w:val="28"/>
        </w:rPr>
        <w:t xml:space="preserve"> label engagé(e)s</w:t>
      </w:r>
      <w:r w:rsidR="0030400D" w:rsidRPr="78E41E57">
        <w:rPr>
          <w:b/>
          <w:bCs/>
          <w:color w:val="FFFFFF" w:themeColor="background1"/>
          <w:sz w:val="28"/>
          <w:szCs w:val="28"/>
        </w:rPr>
        <w:t xml:space="preserve"> Tourisme Durable ?  </w:t>
      </w:r>
    </w:p>
    <w:p w14:paraId="060C76D1" w14:textId="6BEE7FC2" w:rsidR="00E03423" w:rsidRPr="00886E22" w:rsidRDefault="00E03423" w:rsidP="10365C79">
      <w:pPr>
        <w:spacing w:after="0" w:line="240" w:lineRule="auto"/>
        <w:jc w:val="left"/>
        <w:rPr>
          <w:sz w:val="24"/>
          <w:szCs w:val="24"/>
        </w:rPr>
      </w:pPr>
    </w:p>
    <w:p w14:paraId="466605B8" w14:textId="01C6566B" w:rsidR="10365C79" w:rsidRDefault="60964715" w:rsidP="78E41E57">
      <w:pPr>
        <w:jc w:val="left"/>
        <w:rPr>
          <w:sz w:val="24"/>
          <w:szCs w:val="24"/>
        </w:rPr>
      </w:pPr>
      <w:r w:rsidRPr="78E41E57">
        <w:rPr>
          <w:i/>
          <w:iCs/>
          <w:sz w:val="24"/>
          <w:szCs w:val="24"/>
        </w:rPr>
        <w:t>(Parlez-nous de vous, de votre parcours, de ce qui vous motive dans la démarche</w:t>
      </w:r>
      <w:r w:rsidRPr="78E41E57">
        <w:rPr>
          <w:sz w:val="24"/>
          <w:szCs w:val="24"/>
        </w:rPr>
        <w:t>)</w:t>
      </w:r>
    </w:p>
    <w:p w14:paraId="0BD3EF05" w14:textId="4B063C78" w:rsidR="10365C79" w:rsidRDefault="10365C79" w:rsidP="10365C79">
      <w:pPr>
        <w:jc w:val="left"/>
        <w:rPr>
          <w:sz w:val="24"/>
          <w:szCs w:val="24"/>
        </w:rPr>
      </w:pPr>
    </w:p>
    <w:p w14:paraId="15452FAB" w14:textId="35515A5F" w:rsidR="10365C79" w:rsidRDefault="10365C79" w:rsidP="10365C79">
      <w:pPr>
        <w:jc w:val="left"/>
        <w:rPr>
          <w:sz w:val="24"/>
          <w:szCs w:val="24"/>
        </w:rPr>
      </w:pPr>
    </w:p>
    <w:p w14:paraId="7654088E" w14:textId="3FD49BDB" w:rsidR="78E41E57" w:rsidRDefault="78E41E57" w:rsidP="78E41E57">
      <w:pPr>
        <w:jc w:val="left"/>
        <w:rPr>
          <w:sz w:val="24"/>
          <w:szCs w:val="24"/>
        </w:rPr>
      </w:pPr>
    </w:p>
    <w:p w14:paraId="15B0E77F" w14:textId="5B3211AA" w:rsidR="78E41E57" w:rsidRDefault="78E41E57" w:rsidP="78E41E57">
      <w:pPr>
        <w:jc w:val="left"/>
        <w:rPr>
          <w:sz w:val="24"/>
          <w:szCs w:val="24"/>
        </w:rPr>
      </w:pPr>
    </w:p>
    <w:p w14:paraId="605B89AE" w14:textId="4A5C40BE" w:rsidR="78E41E57" w:rsidRDefault="78E41E57" w:rsidP="78E41E57">
      <w:pPr>
        <w:jc w:val="left"/>
        <w:rPr>
          <w:sz w:val="24"/>
          <w:szCs w:val="24"/>
        </w:rPr>
      </w:pPr>
    </w:p>
    <w:p w14:paraId="7B9FABEC" w14:textId="0BE770E5" w:rsidR="78E41E57" w:rsidRDefault="78E41E57" w:rsidP="78E41E57">
      <w:pPr>
        <w:jc w:val="left"/>
        <w:rPr>
          <w:sz w:val="24"/>
          <w:szCs w:val="24"/>
        </w:rPr>
      </w:pPr>
    </w:p>
    <w:p w14:paraId="0DA6CBC1" w14:textId="411442A0" w:rsidR="78E41E57" w:rsidRDefault="78E41E57" w:rsidP="78E41E57">
      <w:pPr>
        <w:jc w:val="left"/>
        <w:rPr>
          <w:sz w:val="24"/>
          <w:szCs w:val="24"/>
        </w:rPr>
      </w:pPr>
    </w:p>
    <w:p w14:paraId="4EE914D9" w14:textId="51F3F3D9" w:rsidR="78E41E57" w:rsidRDefault="78E41E57" w:rsidP="78E41E57">
      <w:pPr>
        <w:jc w:val="left"/>
        <w:rPr>
          <w:sz w:val="24"/>
          <w:szCs w:val="24"/>
        </w:rPr>
      </w:pPr>
    </w:p>
    <w:p w14:paraId="3D32EC42" w14:textId="762CA07E" w:rsidR="78E41E57" w:rsidRDefault="78E41E57" w:rsidP="78E41E57">
      <w:pPr>
        <w:jc w:val="left"/>
        <w:rPr>
          <w:sz w:val="24"/>
          <w:szCs w:val="24"/>
        </w:rPr>
      </w:pPr>
    </w:p>
    <w:p w14:paraId="32DCEBA8" w14:textId="1A3B1299" w:rsidR="78E41E57" w:rsidRDefault="78E41E57" w:rsidP="78E41E57">
      <w:pPr>
        <w:jc w:val="left"/>
        <w:rPr>
          <w:sz w:val="24"/>
          <w:szCs w:val="24"/>
        </w:rPr>
      </w:pPr>
    </w:p>
    <w:p w14:paraId="07368144" w14:textId="66A66EAE" w:rsidR="78E41E57" w:rsidRDefault="78E41E57" w:rsidP="78E41E57">
      <w:pPr>
        <w:jc w:val="left"/>
        <w:rPr>
          <w:sz w:val="24"/>
          <w:szCs w:val="24"/>
        </w:rPr>
      </w:pPr>
    </w:p>
    <w:p w14:paraId="79B34E46" w14:textId="20F6EF10" w:rsidR="78E41E57" w:rsidRDefault="78E41E57" w:rsidP="78E41E57">
      <w:pPr>
        <w:jc w:val="left"/>
        <w:rPr>
          <w:sz w:val="24"/>
          <w:szCs w:val="24"/>
        </w:rPr>
      </w:pPr>
    </w:p>
    <w:p w14:paraId="359EC24B" w14:textId="31DC7904" w:rsidR="78E41E57" w:rsidRDefault="78E41E57" w:rsidP="78E41E57">
      <w:pPr>
        <w:jc w:val="left"/>
        <w:rPr>
          <w:sz w:val="24"/>
          <w:szCs w:val="24"/>
        </w:rPr>
      </w:pPr>
    </w:p>
    <w:p w14:paraId="26FCE2DB" w14:textId="3CB2805A" w:rsidR="10365C79" w:rsidRDefault="10365C79" w:rsidP="10365C79">
      <w:pPr>
        <w:jc w:val="left"/>
        <w:rPr>
          <w:sz w:val="24"/>
          <w:szCs w:val="24"/>
        </w:rPr>
      </w:pPr>
    </w:p>
    <w:p w14:paraId="621B527E" w14:textId="66C928B4" w:rsidR="10365C79" w:rsidRDefault="10365C79" w:rsidP="10365C79">
      <w:pPr>
        <w:jc w:val="left"/>
        <w:rPr>
          <w:sz w:val="24"/>
          <w:szCs w:val="24"/>
        </w:rPr>
      </w:pPr>
    </w:p>
    <w:p w14:paraId="6C0AE292" w14:textId="1572863C" w:rsidR="0AF69F3F" w:rsidRDefault="0AF69F3F" w:rsidP="0AF69F3F">
      <w:pPr>
        <w:jc w:val="left"/>
        <w:rPr>
          <w:sz w:val="24"/>
          <w:szCs w:val="24"/>
        </w:rPr>
      </w:pPr>
    </w:p>
    <w:p w14:paraId="2A446F88" w14:textId="6F8DE837" w:rsidR="0AF69F3F" w:rsidRDefault="0AF69F3F" w:rsidP="0AF69F3F">
      <w:pPr>
        <w:jc w:val="left"/>
        <w:rPr>
          <w:sz w:val="24"/>
          <w:szCs w:val="24"/>
        </w:rPr>
      </w:pPr>
    </w:p>
    <w:p w14:paraId="7A1559F1" w14:textId="316EEC09" w:rsidR="00102BF8" w:rsidRPr="00886E22" w:rsidRDefault="38DFB076" w:rsidP="78E41E57">
      <w:pPr>
        <w:pStyle w:val="Titre2"/>
        <w:numPr>
          <w:ilvl w:val="1"/>
          <w:numId w:val="5"/>
        </w:numPr>
        <w:shd w:val="clear" w:color="auto" w:fill="ED7D31" w:themeFill="accent2"/>
        <w:spacing w:before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78E41E57">
        <w:rPr>
          <w:b/>
          <w:bCs/>
          <w:color w:val="FFFFFF" w:themeColor="background1"/>
          <w:sz w:val="28"/>
          <w:szCs w:val="28"/>
        </w:rPr>
        <w:lastRenderedPageBreak/>
        <w:t xml:space="preserve"> </w:t>
      </w:r>
      <w:r w:rsidR="005F1A17" w:rsidRPr="78E41E57">
        <w:rPr>
          <w:b/>
          <w:bCs/>
          <w:color w:val="FFFFFF" w:themeColor="background1"/>
          <w:sz w:val="28"/>
          <w:szCs w:val="28"/>
        </w:rPr>
        <w:t>Respect de l’</w:t>
      </w:r>
      <w:r w:rsidR="004B6119" w:rsidRPr="78E41E57">
        <w:rPr>
          <w:b/>
          <w:bCs/>
          <w:color w:val="FFFFFF" w:themeColor="background1"/>
          <w:sz w:val="28"/>
          <w:szCs w:val="28"/>
        </w:rPr>
        <w:t>E</w:t>
      </w:r>
      <w:r w:rsidR="005F1A17" w:rsidRPr="78E41E57">
        <w:rPr>
          <w:b/>
          <w:bCs/>
          <w:color w:val="FFFFFF" w:themeColor="background1"/>
          <w:sz w:val="28"/>
          <w:szCs w:val="28"/>
        </w:rPr>
        <w:t>nvironnement</w:t>
      </w:r>
    </w:p>
    <w:p w14:paraId="29E87031" w14:textId="77777777" w:rsidR="00DE7CD4" w:rsidRPr="00886E22" w:rsidRDefault="00DE7CD4" w:rsidP="00DE7CD4">
      <w:pPr>
        <w:spacing w:after="0" w:line="240" w:lineRule="auto"/>
        <w:rPr>
          <w:sz w:val="24"/>
          <w:szCs w:val="24"/>
        </w:rPr>
      </w:pPr>
    </w:p>
    <w:p w14:paraId="4133C951" w14:textId="4E0AEE13" w:rsidR="00102BF8" w:rsidRPr="00886E22" w:rsidRDefault="005F1A17" w:rsidP="10365C79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10365C79">
        <w:rPr>
          <w:color w:val="ED7C31"/>
          <w:sz w:val="28"/>
          <w:szCs w:val="28"/>
        </w:rPr>
        <w:t xml:space="preserve">Quelles actions mettez-vous en place pour gérer votre </w:t>
      </w:r>
      <w:r w:rsidRPr="10365C79">
        <w:rPr>
          <w:b/>
          <w:bCs/>
          <w:color w:val="ED7C31"/>
          <w:sz w:val="28"/>
          <w:szCs w:val="28"/>
        </w:rPr>
        <w:t>consommation d’eau</w:t>
      </w:r>
      <w:r w:rsidRPr="10365C79">
        <w:rPr>
          <w:color w:val="ED7C31"/>
          <w:sz w:val="28"/>
          <w:szCs w:val="28"/>
        </w:rPr>
        <w:t xml:space="preserve"> de manière éco</w:t>
      </w:r>
      <w:r w:rsidR="001E3358" w:rsidRPr="10365C79">
        <w:rPr>
          <w:color w:val="ED7C31"/>
          <w:sz w:val="28"/>
          <w:szCs w:val="28"/>
        </w:rPr>
        <w:t>-</w:t>
      </w:r>
      <w:r w:rsidRPr="10365C79">
        <w:rPr>
          <w:color w:val="ED7C31"/>
          <w:sz w:val="28"/>
          <w:szCs w:val="28"/>
        </w:rPr>
        <w:t>responsable ? (</w:t>
      </w:r>
      <w:r w:rsidR="41EE13D4" w:rsidRPr="10365C79">
        <w:rPr>
          <w:color w:val="ED7C31"/>
          <w:sz w:val="28"/>
          <w:szCs w:val="28"/>
        </w:rPr>
        <w:t xml:space="preserve">Tableaux de suivi, </w:t>
      </w:r>
      <w:r w:rsidR="3E2F6E2E" w:rsidRPr="10365C79">
        <w:rPr>
          <w:color w:val="ED7C31"/>
          <w:sz w:val="28"/>
          <w:szCs w:val="28"/>
        </w:rPr>
        <w:t>Économie</w:t>
      </w:r>
      <w:r w:rsidRPr="10365C79">
        <w:rPr>
          <w:color w:val="ED7C31"/>
          <w:sz w:val="28"/>
          <w:szCs w:val="28"/>
        </w:rPr>
        <w:t>, performance, textile, assainissement</w:t>
      </w:r>
      <w:r w:rsidR="253A2FA7" w:rsidRPr="10365C79">
        <w:rPr>
          <w:color w:val="ED7C31"/>
          <w:sz w:val="28"/>
          <w:szCs w:val="28"/>
        </w:rPr>
        <w:t xml:space="preserve">, gestion de la </w:t>
      </w:r>
      <w:r w:rsidR="20FF62A4" w:rsidRPr="10365C79">
        <w:rPr>
          <w:color w:val="ED7C31"/>
          <w:sz w:val="28"/>
          <w:szCs w:val="28"/>
        </w:rPr>
        <w:t>piscine</w:t>
      </w:r>
      <w:r w:rsidRPr="10365C79">
        <w:rPr>
          <w:color w:val="ED7C31"/>
          <w:sz w:val="28"/>
          <w:szCs w:val="28"/>
        </w:rPr>
        <w:t>…)</w:t>
      </w:r>
    </w:p>
    <w:p w14:paraId="0289A6E9" w14:textId="10E664F5" w:rsidR="00DE7CD4" w:rsidRPr="00886E22" w:rsidRDefault="00DE7CD4" w:rsidP="00DE7CD4">
      <w:pPr>
        <w:spacing w:after="0" w:line="240" w:lineRule="auto"/>
        <w:rPr>
          <w:sz w:val="24"/>
          <w:szCs w:val="24"/>
        </w:rPr>
      </w:pPr>
    </w:p>
    <w:p w14:paraId="71BBB2F0" w14:textId="488C91EF" w:rsidR="005F1A17" w:rsidRPr="00886E22" w:rsidRDefault="005F1A17" w:rsidP="00DE7CD4">
      <w:pPr>
        <w:spacing w:after="0" w:line="240" w:lineRule="auto"/>
        <w:rPr>
          <w:sz w:val="24"/>
          <w:szCs w:val="24"/>
        </w:rPr>
      </w:pPr>
    </w:p>
    <w:p w14:paraId="76C63652" w14:textId="57486F0A" w:rsidR="00B8721B" w:rsidRPr="00886E22" w:rsidRDefault="00B8721B" w:rsidP="78E41E57">
      <w:pPr>
        <w:spacing w:after="0" w:line="240" w:lineRule="auto"/>
        <w:rPr>
          <w:sz w:val="24"/>
          <w:szCs w:val="24"/>
        </w:rPr>
      </w:pPr>
    </w:p>
    <w:p w14:paraId="1CC1395F" w14:textId="77777777" w:rsidR="00DE7CD4" w:rsidRPr="00886E22" w:rsidRDefault="00DE7CD4" w:rsidP="00DE7CD4">
      <w:pPr>
        <w:spacing w:after="0" w:line="240" w:lineRule="auto"/>
        <w:rPr>
          <w:sz w:val="24"/>
          <w:szCs w:val="24"/>
        </w:rPr>
      </w:pPr>
    </w:p>
    <w:p w14:paraId="1C1F0D2F" w14:textId="02CB8274" w:rsidR="005F1A17" w:rsidRPr="00886E22" w:rsidRDefault="005F1A17" w:rsidP="005F1A17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10365C79">
        <w:rPr>
          <w:color w:val="ED7C31"/>
          <w:sz w:val="28"/>
          <w:szCs w:val="28"/>
        </w:rPr>
        <w:t xml:space="preserve">Quelles actions mettez-vous en place pour gérer votre </w:t>
      </w:r>
      <w:r w:rsidRPr="10365C79">
        <w:rPr>
          <w:b/>
          <w:bCs/>
          <w:color w:val="ED7C31"/>
          <w:sz w:val="28"/>
          <w:szCs w:val="28"/>
        </w:rPr>
        <w:t>consommation d’électricité</w:t>
      </w:r>
      <w:r w:rsidRPr="10365C79">
        <w:rPr>
          <w:color w:val="ED7C31"/>
          <w:sz w:val="28"/>
          <w:szCs w:val="28"/>
        </w:rPr>
        <w:t xml:space="preserve"> de manière éco</w:t>
      </w:r>
      <w:r w:rsidR="001E3358" w:rsidRPr="10365C79">
        <w:rPr>
          <w:color w:val="ED7C31"/>
          <w:sz w:val="28"/>
          <w:szCs w:val="28"/>
        </w:rPr>
        <w:t>-</w:t>
      </w:r>
      <w:r w:rsidRPr="10365C79">
        <w:rPr>
          <w:color w:val="ED7C31"/>
          <w:sz w:val="28"/>
          <w:szCs w:val="28"/>
        </w:rPr>
        <w:t>responsable ? (</w:t>
      </w:r>
      <w:r w:rsidR="1F41EBF8" w:rsidRPr="10365C79">
        <w:rPr>
          <w:color w:val="ED7C31"/>
          <w:sz w:val="28"/>
          <w:szCs w:val="28"/>
        </w:rPr>
        <w:t xml:space="preserve">Tableau de suivi, </w:t>
      </w:r>
      <w:r w:rsidR="205D77D6" w:rsidRPr="10365C79">
        <w:rPr>
          <w:color w:val="ED7C31"/>
          <w:sz w:val="28"/>
          <w:szCs w:val="28"/>
        </w:rPr>
        <w:t>Économie</w:t>
      </w:r>
      <w:r w:rsidRPr="10365C79">
        <w:rPr>
          <w:color w:val="ED7C31"/>
          <w:sz w:val="28"/>
          <w:szCs w:val="28"/>
        </w:rPr>
        <w:t>, performance, isolation, énergie verte…)</w:t>
      </w:r>
    </w:p>
    <w:p w14:paraId="039E7C83" w14:textId="48CC9A45" w:rsidR="00DE7CD4" w:rsidRPr="00886E22" w:rsidRDefault="00DE7CD4" w:rsidP="00DE7CD4">
      <w:pPr>
        <w:spacing w:after="0" w:line="240" w:lineRule="auto"/>
        <w:rPr>
          <w:sz w:val="24"/>
          <w:szCs w:val="24"/>
        </w:rPr>
      </w:pPr>
    </w:p>
    <w:p w14:paraId="7A38A35C" w14:textId="69616550" w:rsidR="78E41E57" w:rsidRDefault="78E41E57" w:rsidP="78E41E57">
      <w:pPr>
        <w:spacing w:after="0" w:line="240" w:lineRule="auto"/>
        <w:rPr>
          <w:sz w:val="24"/>
          <w:szCs w:val="24"/>
        </w:rPr>
      </w:pPr>
    </w:p>
    <w:p w14:paraId="44A13AC9" w14:textId="6602BCC5" w:rsidR="78E41E57" w:rsidRDefault="78E41E57" w:rsidP="78E41E57">
      <w:pPr>
        <w:spacing w:after="0" w:line="240" w:lineRule="auto"/>
        <w:rPr>
          <w:sz w:val="24"/>
          <w:szCs w:val="24"/>
        </w:rPr>
      </w:pPr>
    </w:p>
    <w:p w14:paraId="0684F159" w14:textId="77777777" w:rsidR="007874F0" w:rsidRPr="00886E22" w:rsidRDefault="007874F0" w:rsidP="00DE7CD4">
      <w:pPr>
        <w:spacing w:after="0"/>
        <w:rPr>
          <w:sz w:val="24"/>
          <w:szCs w:val="24"/>
        </w:rPr>
      </w:pPr>
    </w:p>
    <w:p w14:paraId="4675E6B9" w14:textId="019066E0" w:rsidR="001E3358" w:rsidRPr="00886E22" w:rsidRDefault="19258113" w:rsidP="10365C79">
      <w:pPr>
        <w:pStyle w:val="Titre3"/>
        <w:numPr>
          <w:ilvl w:val="2"/>
          <w:numId w:val="5"/>
        </w:numPr>
        <w:rPr>
          <w:color w:val="ED7C31"/>
          <w:sz w:val="28"/>
          <w:szCs w:val="28"/>
        </w:rPr>
      </w:pPr>
      <w:r w:rsidRPr="10365C79">
        <w:rPr>
          <w:color w:val="ED7C31"/>
          <w:sz w:val="28"/>
          <w:szCs w:val="28"/>
        </w:rPr>
        <w:t xml:space="preserve">Quelles actions mettez-vous en place pour gérer vos </w:t>
      </w:r>
      <w:r w:rsidRPr="10365C79">
        <w:rPr>
          <w:b/>
          <w:bCs/>
          <w:color w:val="ED7C31"/>
          <w:sz w:val="28"/>
          <w:szCs w:val="28"/>
        </w:rPr>
        <w:t>déchets</w:t>
      </w:r>
      <w:r w:rsidRPr="10365C79">
        <w:rPr>
          <w:color w:val="ED7C31"/>
          <w:sz w:val="28"/>
          <w:szCs w:val="28"/>
        </w:rPr>
        <w:t xml:space="preserve"> de manière éco-responsable ? (Tri</w:t>
      </w:r>
      <w:r w:rsidR="0A350891" w:rsidRPr="10365C79">
        <w:rPr>
          <w:color w:val="ED7C31"/>
          <w:sz w:val="28"/>
          <w:szCs w:val="28"/>
        </w:rPr>
        <w:t xml:space="preserve"> organisé</w:t>
      </w:r>
      <w:r w:rsidRPr="10365C79">
        <w:rPr>
          <w:color w:val="ED7C31"/>
          <w:sz w:val="28"/>
          <w:szCs w:val="28"/>
        </w:rPr>
        <w:t>, réduction</w:t>
      </w:r>
      <w:r w:rsidR="232D777F" w:rsidRPr="10365C79">
        <w:rPr>
          <w:color w:val="ED7C31"/>
          <w:sz w:val="28"/>
          <w:szCs w:val="28"/>
        </w:rPr>
        <w:t xml:space="preserve"> des emballages</w:t>
      </w:r>
      <w:r w:rsidRPr="10365C79">
        <w:rPr>
          <w:color w:val="ED7C31"/>
          <w:sz w:val="28"/>
          <w:szCs w:val="28"/>
        </w:rPr>
        <w:t>, vrac, revalorisation…)</w:t>
      </w:r>
    </w:p>
    <w:p w14:paraId="44D26A7F" w14:textId="64FAB715" w:rsidR="78E41E57" w:rsidRDefault="78E41E57" w:rsidP="78E41E57"/>
    <w:p w14:paraId="0BE95063" w14:textId="0F7F91F2" w:rsidR="78E41E57" w:rsidRDefault="78E41E57" w:rsidP="78E41E57"/>
    <w:p w14:paraId="5396196A" w14:textId="5132876A" w:rsidR="001E3358" w:rsidRPr="00886E22" w:rsidRDefault="001E3358" w:rsidP="10365C79"/>
    <w:p w14:paraId="7A8C441B" w14:textId="5646954F" w:rsidR="001E3358" w:rsidRPr="00886E22" w:rsidRDefault="320904B8" w:rsidP="10365C79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10365C79">
        <w:rPr>
          <w:color w:val="ED7D31" w:themeColor="accent2"/>
          <w:sz w:val="28"/>
          <w:szCs w:val="28"/>
        </w:rPr>
        <w:t xml:space="preserve">Privilégiez-vous des </w:t>
      </w:r>
      <w:r w:rsidRPr="10365C79">
        <w:rPr>
          <w:b/>
          <w:bCs/>
          <w:color w:val="ED7D31" w:themeColor="accent2"/>
          <w:sz w:val="28"/>
          <w:szCs w:val="28"/>
        </w:rPr>
        <w:t>produits naturels et/éco-certifiés</w:t>
      </w:r>
      <w:r w:rsidRPr="10365C79">
        <w:rPr>
          <w:color w:val="ED7D31" w:themeColor="accent2"/>
          <w:sz w:val="28"/>
          <w:szCs w:val="28"/>
        </w:rPr>
        <w:t xml:space="preserve"> pour l’entretien de vos espaces intérieurs et extérieurs ? Lesquels ?</w:t>
      </w:r>
    </w:p>
    <w:p w14:paraId="21583C24" w14:textId="1B9E1F7E" w:rsidR="78E41E57" w:rsidRDefault="78E41E57" w:rsidP="78E41E57"/>
    <w:p w14:paraId="445E9510" w14:textId="674D7A73" w:rsidR="78E41E57" w:rsidRDefault="78E41E57" w:rsidP="78E41E57"/>
    <w:p w14:paraId="1447D2FD" w14:textId="30B5C67E" w:rsidR="001E3358" w:rsidRPr="00886E22" w:rsidRDefault="001E3358" w:rsidP="001E3358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00886E22">
        <w:rPr>
          <w:color w:val="ED7D31" w:themeColor="accent2"/>
          <w:sz w:val="28"/>
          <w:szCs w:val="28"/>
        </w:rPr>
        <w:t xml:space="preserve">Quelles actions mettez-vous en place pour promouvoir les </w:t>
      </w:r>
      <w:r w:rsidRPr="00886E22">
        <w:rPr>
          <w:b/>
          <w:bCs/>
          <w:color w:val="ED7D31" w:themeColor="accent2"/>
          <w:sz w:val="28"/>
          <w:szCs w:val="28"/>
        </w:rPr>
        <w:t>mobilités douces</w:t>
      </w:r>
      <w:r w:rsidRPr="00886E22">
        <w:rPr>
          <w:color w:val="ED7D31" w:themeColor="accent2"/>
          <w:sz w:val="28"/>
          <w:szCs w:val="28"/>
        </w:rPr>
        <w:t xml:space="preserve"> sur le territoire (accès à votre structure, sensibilisation, mise à disposition de vélos/ânes…) ?</w:t>
      </w:r>
    </w:p>
    <w:p w14:paraId="2E9F9E6C" w14:textId="33F64E56" w:rsidR="001E3358" w:rsidRDefault="001E3358" w:rsidP="001E3358">
      <w:pPr>
        <w:rPr>
          <w:sz w:val="24"/>
          <w:szCs w:val="24"/>
        </w:rPr>
      </w:pPr>
    </w:p>
    <w:p w14:paraId="373A38D2" w14:textId="6665526E" w:rsidR="00DE7CD4" w:rsidRPr="00886E22" w:rsidRDefault="00DE7CD4" w:rsidP="10365C79">
      <w:pPr>
        <w:rPr>
          <w:sz w:val="24"/>
          <w:szCs w:val="24"/>
        </w:rPr>
      </w:pPr>
    </w:p>
    <w:p w14:paraId="79ABAED5" w14:textId="2455A918" w:rsidR="00886E22" w:rsidRPr="00886E22" w:rsidRDefault="00886E22" w:rsidP="00886E22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10365C79">
        <w:rPr>
          <w:color w:val="ED7C31"/>
          <w:sz w:val="28"/>
          <w:szCs w:val="28"/>
        </w:rPr>
        <w:t xml:space="preserve">Quelles actions mettez-vous en place pour </w:t>
      </w:r>
      <w:r w:rsidRPr="10365C79">
        <w:rPr>
          <w:b/>
          <w:bCs/>
          <w:color w:val="ED7C31"/>
          <w:sz w:val="28"/>
          <w:szCs w:val="28"/>
        </w:rPr>
        <w:t>sensibiliser</w:t>
      </w:r>
      <w:r w:rsidRPr="10365C79">
        <w:rPr>
          <w:color w:val="ED7C31"/>
          <w:sz w:val="28"/>
          <w:szCs w:val="28"/>
        </w:rPr>
        <w:t xml:space="preserve"> vos clients aux </w:t>
      </w:r>
      <w:proofErr w:type="spellStart"/>
      <w:r w:rsidRPr="10365C79">
        <w:rPr>
          <w:b/>
          <w:bCs/>
          <w:color w:val="ED7C31"/>
          <w:sz w:val="28"/>
          <w:szCs w:val="28"/>
        </w:rPr>
        <w:t>éco-gestes</w:t>
      </w:r>
      <w:proofErr w:type="spellEnd"/>
      <w:r w:rsidRPr="10365C79">
        <w:rPr>
          <w:color w:val="ED7C31"/>
          <w:sz w:val="28"/>
          <w:szCs w:val="28"/>
        </w:rPr>
        <w:t> ? (</w:t>
      </w:r>
      <w:r w:rsidR="436A96E0" w:rsidRPr="10365C79">
        <w:rPr>
          <w:color w:val="ED7C31"/>
          <w:sz w:val="28"/>
          <w:szCs w:val="28"/>
        </w:rPr>
        <w:t>Eau</w:t>
      </w:r>
      <w:r w:rsidRPr="10365C79">
        <w:rPr>
          <w:color w:val="ED7C31"/>
          <w:sz w:val="28"/>
          <w:szCs w:val="28"/>
        </w:rPr>
        <w:t>, électricité, déchets</w:t>
      </w:r>
      <w:r w:rsidR="66C13B29" w:rsidRPr="10365C79">
        <w:rPr>
          <w:color w:val="ED7C31"/>
          <w:sz w:val="28"/>
          <w:szCs w:val="28"/>
        </w:rPr>
        <w:t>)</w:t>
      </w:r>
    </w:p>
    <w:p w14:paraId="401C317E" w14:textId="14A382D9" w:rsidR="00886E22" w:rsidRPr="00886E22" w:rsidRDefault="00886E22" w:rsidP="00886E22">
      <w:pPr>
        <w:rPr>
          <w:sz w:val="24"/>
          <w:szCs w:val="24"/>
        </w:rPr>
      </w:pPr>
    </w:p>
    <w:p w14:paraId="5FDF6AAA" w14:textId="190BDF91" w:rsidR="00886E22" w:rsidRPr="00886E22" w:rsidRDefault="00886E22" w:rsidP="00886E22">
      <w:pPr>
        <w:rPr>
          <w:sz w:val="24"/>
          <w:szCs w:val="24"/>
        </w:rPr>
      </w:pPr>
    </w:p>
    <w:p w14:paraId="778C6F0D" w14:textId="618D3A76" w:rsidR="00886E22" w:rsidRPr="00886E22" w:rsidRDefault="00886E22" w:rsidP="00886E22">
      <w:pPr>
        <w:rPr>
          <w:sz w:val="24"/>
          <w:szCs w:val="24"/>
        </w:rPr>
      </w:pPr>
    </w:p>
    <w:p w14:paraId="35EE9193" w14:textId="614E9F19" w:rsidR="0AF69F3F" w:rsidRDefault="0AF69F3F" w:rsidP="0AF69F3F">
      <w:pPr>
        <w:rPr>
          <w:sz w:val="24"/>
          <w:szCs w:val="24"/>
        </w:rPr>
      </w:pPr>
    </w:p>
    <w:p w14:paraId="30F20FFE" w14:textId="44518CCC" w:rsidR="000904B1" w:rsidRPr="000904B1" w:rsidRDefault="000904B1" w:rsidP="6C7FF3C2">
      <w:pPr>
        <w:rPr>
          <w:sz w:val="24"/>
          <w:szCs w:val="24"/>
        </w:rPr>
      </w:pPr>
    </w:p>
    <w:p w14:paraId="2259AC5E" w14:textId="5D2E03D6" w:rsidR="00CD0E95" w:rsidRPr="00886E22" w:rsidRDefault="4795E5FE" w:rsidP="78E41E57">
      <w:pPr>
        <w:pStyle w:val="Titre2"/>
        <w:numPr>
          <w:ilvl w:val="1"/>
          <w:numId w:val="5"/>
        </w:numPr>
        <w:shd w:val="clear" w:color="auto" w:fill="ED7D31" w:themeFill="accent2"/>
        <w:spacing w:before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78E41E57">
        <w:rPr>
          <w:b/>
          <w:bCs/>
          <w:color w:val="FFFFFF" w:themeColor="background1"/>
          <w:sz w:val="28"/>
          <w:szCs w:val="28"/>
        </w:rPr>
        <w:lastRenderedPageBreak/>
        <w:t xml:space="preserve"> </w:t>
      </w:r>
      <w:r w:rsidR="001E3358" w:rsidRPr="78E41E57">
        <w:rPr>
          <w:b/>
          <w:bCs/>
          <w:color w:val="FFFFFF" w:themeColor="background1"/>
          <w:sz w:val="28"/>
          <w:szCs w:val="28"/>
        </w:rPr>
        <w:t xml:space="preserve">Attachement au </w:t>
      </w:r>
      <w:r w:rsidR="004B6119" w:rsidRPr="78E41E57">
        <w:rPr>
          <w:b/>
          <w:bCs/>
          <w:color w:val="FFFFFF" w:themeColor="background1"/>
          <w:sz w:val="28"/>
          <w:szCs w:val="28"/>
        </w:rPr>
        <w:t>T</w:t>
      </w:r>
      <w:r w:rsidR="001E3358" w:rsidRPr="78E41E57">
        <w:rPr>
          <w:b/>
          <w:bCs/>
          <w:color w:val="FFFFFF" w:themeColor="background1"/>
          <w:sz w:val="28"/>
          <w:szCs w:val="28"/>
        </w:rPr>
        <w:t>erritoire</w:t>
      </w:r>
    </w:p>
    <w:p w14:paraId="213EA73A" w14:textId="77777777" w:rsidR="00DE7CD4" w:rsidRPr="00886E22" w:rsidRDefault="00DE7CD4" w:rsidP="006A0C3A">
      <w:pPr>
        <w:spacing w:after="0" w:line="240" w:lineRule="auto"/>
        <w:rPr>
          <w:sz w:val="24"/>
          <w:szCs w:val="24"/>
        </w:rPr>
      </w:pPr>
    </w:p>
    <w:p w14:paraId="453F225B" w14:textId="5B47649C" w:rsidR="00CD0E95" w:rsidRPr="00886E22" w:rsidRDefault="001E3358" w:rsidP="00F705AE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10365C79">
        <w:rPr>
          <w:color w:val="ED7C31"/>
          <w:sz w:val="28"/>
          <w:szCs w:val="28"/>
        </w:rPr>
        <w:t xml:space="preserve">Connaissez-vous bien le territoire et comment transmettez-vous ces </w:t>
      </w:r>
      <w:r w:rsidRPr="10365C79">
        <w:rPr>
          <w:b/>
          <w:bCs/>
          <w:color w:val="ED7C31"/>
          <w:sz w:val="28"/>
          <w:szCs w:val="28"/>
        </w:rPr>
        <w:t>connaissances</w:t>
      </w:r>
      <w:r w:rsidRPr="10365C79">
        <w:rPr>
          <w:color w:val="ED7C31"/>
          <w:sz w:val="28"/>
          <w:szCs w:val="28"/>
        </w:rPr>
        <w:t xml:space="preserve"> à vos clients ? (</w:t>
      </w:r>
      <w:r w:rsidR="63641028" w:rsidRPr="10365C79">
        <w:rPr>
          <w:color w:val="ED7C31"/>
          <w:sz w:val="28"/>
          <w:szCs w:val="28"/>
        </w:rPr>
        <w:t>Formations</w:t>
      </w:r>
      <w:r w:rsidRPr="10365C79">
        <w:rPr>
          <w:color w:val="ED7C31"/>
          <w:sz w:val="28"/>
          <w:szCs w:val="28"/>
        </w:rPr>
        <w:t>, outils type cartes/brochures, temps de discussion</w:t>
      </w:r>
      <w:r w:rsidR="4A352D52" w:rsidRPr="10365C79">
        <w:rPr>
          <w:color w:val="ED7C31"/>
          <w:sz w:val="28"/>
          <w:szCs w:val="28"/>
        </w:rPr>
        <w:t>, dégustation</w:t>
      </w:r>
      <w:r w:rsidR="5536608F" w:rsidRPr="10365C79">
        <w:rPr>
          <w:color w:val="ED7C31"/>
          <w:sz w:val="28"/>
          <w:szCs w:val="28"/>
        </w:rPr>
        <w:t>s</w:t>
      </w:r>
      <w:r w:rsidR="4A352D52" w:rsidRPr="10365C79">
        <w:rPr>
          <w:color w:val="ED7C31"/>
          <w:sz w:val="28"/>
          <w:szCs w:val="28"/>
        </w:rPr>
        <w:t xml:space="preserve">, </w:t>
      </w:r>
      <w:r w:rsidR="1631E9EC" w:rsidRPr="10365C79">
        <w:rPr>
          <w:color w:val="ED7C31"/>
          <w:sz w:val="28"/>
          <w:szCs w:val="28"/>
        </w:rPr>
        <w:t>recettes</w:t>
      </w:r>
      <w:r w:rsidR="004B6119" w:rsidRPr="10365C79">
        <w:rPr>
          <w:color w:val="ED7C31"/>
          <w:sz w:val="28"/>
          <w:szCs w:val="28"/>
        </w:rPr>
        <w:t>…</w:t>
      </w:r>
      <w:r w:rsidRPr="10365C79">
        <w:rPr>
          <w:color w:val="ED7C31"/>
          <w:sz w:val="28"/>
          <w:szCs w:val="28"/>
        </w:rPr>
        <w:t>)</w:t>
      </w:r>
    </w:p>
    <w:p w14:paraId="351E42BD" w14:textId="77777777" w:rsidR="00DE7CD4" w:rsidRPr="00886E22" w:rsidRDefault="00DE7CD4" w:rsidP="006A0C3A">
      <w:pPr>
        <w:spacing w:after="0" w:line="240" w:lineRule="auto"/>
        <w:rPr>
          <w:sz w:val="24"/>
          <w:szCs w:val="24"/>
        </w:rPr>
      </w:pPr>
    </w:p>
    <w:p w14:paraId="5C2B0397" w14:textId="4830ACFD" w:rsidR="000904B1" w:rsidRDefault="000904B1" w:rsidP="10365C79">
      <w:pPr>
        <w:spacing w:after="0" w:line="240" w:lineRule="auto"/>
        <w:rPr>
          <w:sz w:val="24"/>
          <w:szCs w:val="24"/>
        </w:rPr>
      </w:pPr>
    </w:p>
    <w:p w14:paraId="549582FF" w14:textId="77777777" w:rsidR="000904B1" w:rsidRPr="00886E22" w:rsidRDefault="000904B1" w:rsidP="006A0C3A">
      <w:pPr>
        <w:spacing w:after="0" w:line="240" w:lineRule="auto"/>
        <w:rPr>
          <w:sz w:val="24"/>
          <w:szCs w:val="24"/>
        </w:rPr>
      </w:pPr>
    </w:p>
    <w:p w14:paraId="525C2C51" w14:textId="77777777" w:rsidR="004B6119" w:rsidRPr="00886E22" w:rsidRDefault="004B6119" w:rsidP="006A0C3A">
      <w:pPr>
        <w:spacing w:after="0" w:line="240" w:lineRule="auto"/>
        <w:rPr>
          <w:sz w:val="24"/>
          <w:szCs w:val="24"/>
        </w:rPr>
      </w:pPr>
    </w:p>
    <w:p w14:paraId="06D94F5D" w14:textId="4D9B9F54" w:rsidR="00CD0E95" w:rsidRPr="00886E22" w:rsidRDefault="001E3358" w:rsidP="00F705AE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78E41E57">
        <w:rPr>
          <w:color w:val="ED7C31"/>
          <w:sz w:val="28"/>
          <w:szCs w:val="28"/>
        </w:rPr>
        <w:t xml:space="preserve">Quelles actions mettez-vous en place pour privilégier les </w:t>
      </w:r>
      <w:r w:rsidRPr="78E41E57">
        <w:rPr>
          <w:b/>
          <w:bCs/>
          <w:color w:val="ED7C31"/>
          <w:sz w:val="28"/>
          <w:szCs w:val="28"/>
        </w:rPr>
        <w:t>circuits courts</w:t>
      </w:r>
      <w:r w:rsidRPr="78E41E57">
        <w:rPr>
          <w:color w:val="ED7C31"/>
          <w:sz w:val="28"/>
          <w:szCs w:val="28"/>
        </w:rPr>
        <w:t> ? (</w:t>
      </w:r>
      <w:r w:rsidR="3001F922" w:rsidRPr="78E41E57">
        <w:rPr>
          <w:color w:val="ED7C31"/>
          <w:sz w:val="28"/>
          <w:szCs w:val="28"/>
        </w:rPr>
        <w:t>Produits</w:t>
      </w:r>
      <w:r w:rsidRPr="78E41E57">
        <w:rPr>
          <w:color w:val="ED7C31"/>
          <w:sz w:val="28"/>
          <w:szCs w:val="28"/>
        </w:rPr>
        <w:t xml:space="preserve"> locaux, </w:t>
      </w:r>
      <w:r w:rsidR="004B6119" w:rsidRPr="78E41E57">
        <w:rPr>
          <w:color w:val="ED7C31"/>
          <w:sz w:val="28"/>
          <w:szCs w:val="28"/>
        </w:rPr>
        <w:t>promotion de acteurs locaux, partenariats…)</w:t>
      </w:r>
    </w:p>
    <w:p w14:paraId="43EB7D01" w14:textId="7E999AA6" w:rsidR="78E41E57" w:rsidRDefault="78E41E57" w:rsidP="78E41E57"/>
    <w:p w14:paraId="5B477A24" w14:textId="77777777" w:rsidR="00DE7CD4" w:rsidRPr="00886E22" w:rsidRDefault="00DE7CD4" w:rsidP="006A0C3A">
      <w:pPr>
        <w:spacing w:after="0" w:line="240" w:lineRule="auto"/>
        <w:rPr>
          <w:sz w:val="24"/>
          <w:szCs w:val="24"/>
        </w:rPr>
      </w:pPr>
    </w:p>
    <w:p w14:paraId="18F311D5" w14:textId="4EC91EE1" w:rsidR="004B6119" w:rsidRPr="00886E22" w:rsidRDefault="004B6119" w:rsidP="10365C79">
      <w:pPr>
        <w:rPr>
          <w:sz w:val="24"/>
          <w:szCs w:val="24"/>
        </w:rPr>
      </w:pPr>
    </w:p>
    <w:p w14:paraId="4F754DA6" w14:textId="78C34CA8" w:rsidR="00CD0E95" w:rsidRPr="00886E22" w:rsidRDefault="004B6119" w:rsidP="00F705AE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78E41E57">
        <w:rPr>
          <w:color w:val="ED7C31"/>
          <w:sz w:val="28"/>
          <w:szCs w:val="28"/>
        </w:rPr>
        <w:t xml:space="preserve">Quelles actions mettez-vous en place en faveur de la </w:t>
      </w:r>
      <w:r w:rsidRPr="78E41E57">
        <w:rPr>
          <w:b/>
          <w:bCs/>
          <w:color w:val="ED7C31"/>
          <w:sz w:val="28"/>
          <w:szCs w:val="28"/>
        </w:rPr>
        <w:t>biodiversité</w:t>
      </w:r>
      <w:r w:rsidRPr="78E41E57">
        <w:rPr>
          <w:color w:val="ED7C31"/>
          <w:sz w:val="28"/>
          <w:szCs w:val="28"/>
        </w:rPr>
        <w:t> ? (</w:t>
      </w:r>
      <w:r w:rsidR="61B1DC2C" w:rsidRPr="78E41E57">
        <w:rPr>
          <w:color w:val="ED7C31"/>
          <w:sz w:val="28"/>
          <w:szCs w:val="28"/>
        </w:rPr>
        <w:t xml:space="preserve">Valorisation des espèces locales, </w:t>
      </w:r>
      <w:r w:rsidR="7B6B4162" w:rsidRPr="78E41E57">
        <w:rPr>
          <w:color w:val="ED7C31"/>
          <w:sz w:val="28"/>
          <w:szCs w:val="28"/>
        </w:rPr>
        <w:t>Plantation</w:t>
      </w:r>
      <w:r w:rsidRPr="78E41E57">
        <w:rPr>
          <w:color w:val="ED7C31"/>
          <w:sz w:val="28"/>
          <w:szCs w:val="28"/>
        </w:rPr>
        <w:t xml:space="preserve"> de fruitiers, hôtels à insectes, nichoirs, reconnaissance par des labels</w:t>
      </w:r>
      <w:r w:rsidR="2658A277" w:rsidRPr="78E41E57">
        <w:rPr>
          <w:color w:val="ED7C31"/>
          <w:sz w:val="28"/>
          <w:szCs w:val="28"/>
        </w:rPr>
        <w:t>, sensibilisation</w:t>
      </w:r>
      <w:r w:rsidRPr="78E41E57">
        <w:rPr>
          <w:color w:val="ED7C31"/>
          <w:sz w:val="28"/>
          <w:szCs w:val="28"/>
        </w:rPr>
        <w:t>…)</w:t>
      </w:r>
    </w:p>
    <w:p w14:paraId="709AEFA5" w14:textId="1B4DBFF1" w:rsidR="00B8721B" w:rsidRDefault="00B8721B" w:rsidP="00B8721B">
      <w:pPr>
        <w:rPr>
          <w:sz w:val="24"/>
          <w:szCs w:val="24"/>
        </w:rPr>
      </w:pPr>
    </w:p>
    <w:p w14:paraId="443CD179" w14:textId="1608D27A" w:rsidR="6C7FF3C2" w:rsidRDefault="6C7FF3C2" w:rsidP="6C7FF3C2">
      <w:pPr>
        <w:spacing w:after="0" w:line="240" w:lineRule="auto"/>
        <w:rPr>
          <w:sz w:val="24"/>
          <w:szCs w:val="24"/>
        </w:rPr>
      </w:pPr>
    </w:p>
    <w:p w14:paraId="01F4FE9E" w14:textId="77777777" w:rsidR="00E03423" w:rsidRPr="00886E22" w:rsidRDefault="00E03423" w:rsidP="006A0C3A">
      <w:pPr>
        <w:spacing w:after="0" w:line="240" w:lineRule="auto"/>
        <w:rPr>
          <w:sz w:val="24"/>
          <w:szCs w:val="24"/>
        </w:rPr>
      </w:pPr>
    </w:p>
    <w:p w14:paraId="0DE43AAE" w14:textId="1BE78020" w:rsidR="00D94954" w:rsidRPr="00886E22" w:rsidRDefault="2BB8F8DD" w:rsidP="78E41E57">
      <w:pPr>
        <w:pStyle w:val="Titre2"/>
        <w:numPr>
          <w:ilvl w:val="1"/>
          <w:numId w:val="5"/>
        </w:numPr>
        <w:shd w:val="clear" w:color="auto" w:fill="ED7D31" w:themeFill="accent2"/>
        <w:spacing w:before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78E41E57">
        <w:rPr>
          <w:b/>
          <w:bCs/>
          <w:color w:val="FFFFFF" w:themeColor="background1"/>
          <w:sz w:val="28"/>
          <w:szCs w:val="28"/>
        </w:rPr>
        <w:t xml:space="preserve"> </w:t>
      </w:r>
      <w:r w:rsidR="004B6119" w:rsidRPr="78E41E57">
        <w:rPr>
          <w:b/>
          <w:bCs/>
          <w:color w:val="FFFFFF" w:themeColor="background1"/>
          <w:sz w:val="28"/>
          <w:szCs w:val="28"/>
        </w:rPr>
        <w:t>Approche Sociale et Solidaire</w:t>
      </w:r>
    </w:p>
    <w:p w14:paraId="440A92EB" w14:textId="77777777" w:rsidR="00DE7CD4" w:rsidRPr="00886E22" w:rsidRDefault="00DE7CD4" w:rsidP="006A0C3A">
      <w:pPr>
        <w:spacing w:after="0" w:line="240" w:lineRule="auto"/>
        <w:rPr>
          <w:sz w:val="24"/>
          <w:szCs w:val="24"/>
        </w:rPr>
      </w:pPr>
    </w:p>
    <w:p w14:paraId="6E0F6EB8" w14:textId="44160BFC" w:rsidR="00DF7421" w:rsidRPr="00886E22" w:rsidRDefault="004B6119" w:rsidP="00F705AE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78E41E57">
        <w:rPr>
          <w:color w:val="ED7C31"/>
          <w:sz w:val="28"/>
          <w:szCs w:val="28"/>
        </w:rPr>
        <w:t xml:space="preserve">Quelles actions mettez-vous en place pour favoriser </w:t>
      </w:r>
      <w:r w:rsidRPr="78E41E57">
        <w:rPr>
          <w:b/>
          <w:bCs/>
          <w:color w:val="ED7C31"/>
          <w:sz w:val="28"/>
          <w:szCs w:val="28"/>
        </w:rPr>
        <w:t>l’accès</w:t>
      </w:r>
      <w:r w:rsidRPr="78E41E57">
        <w:rPr>
          <w:color w:val="ED7C31"/>
          <w:sz w:val="28"/>
          <w:szCs w:val="28"/>
        </w:rPr>
        <w:t xml:space="preserve"> </w:t>
      </w:r>
      <w:r w:rsidRPr="78E41E57">
        <w:rPr>
          <w:b/>
          <w:bCs/>
          <w:color w:val="ED7C31"/>
          <w:sz w:val="28"/>
          <w:szCs w:val="28"/>
        </w:rPr>
        <w:t>au plus</w:t>
      </w:r>
      <w:r w:rsidRPr="78E41E57">
        <w:rPr>
          <w:color w:val="ED7C31"/>
          <w:sz w:val="28"/>
          <w:szCs w:val="28"/>
        </w:rPr>
        <w:t xml:space="preserve"> </w:t>
      </w:r>
      <w:r w:rsidRPr="78E41E57">
        <w:rPr>
          <w:b/>
          <w:bCs/>
          <w:color w:val="ED7C31"/>
          <w:sz w:val="28"/>
          <w:szCs w:val="28"/>
        </w:rPr>
        <w:t>grand nombre</w:t>
      </w:r>
      <w:r w:rsidRPr="78E41E57">
        <w:rPr>
          <w:color w:val="ED7C31"/>
          <w:sz w:val="28"/>
          <w:szCs w:val="28"/>
        </w:rPr>
        <w:t> ? (</w:t>
      </w:r>
      <w:r w:rsidR="158208C2" w:rsidRPr="78E41E57">
        <w:rPr>
          <w:color w:val="ED7C31"/>
          <w:sz w:val="28"/>
          <w:szCs w:val="28"/>
        </w:rPr>
        <w:t>Accès</w:t>
      </w:r>
      <w:r w:rsidRPr="78E41E57">
        <w:rPr>
          <w:color w:val="ED7C31"/>
          <w:sz w:val="28"/>
          <w:szCs w:val="28"/>
        </w:rPr>
        <w:t xml:space="preserve"> PMR ou autres handicaps, chèques vacances, tarifs réduits…)</w:t>
      </w:r>
    </w:p>
    <w:p w14:paraId="45F11ABF" w14:textId="77777777" w:rsidR="00DE7CD4" w:rsidRPr="00886E22" w:rsidRDefault="00DE7CD4" w:rsidP="006A0C3A">
      <w:pPr>
        <w:spacing w:after="0"/>
        <w:rPr>
          <w:sz w:val="24"/>
          <w:szCs w:val="24"/>
        </w:rPr>
      </w:pPr>
    </w:p>
    <w:p w14:paraId="7A5043C5" w14:textId="0C6E296E" w:rsidR="00DE7CD4" w:rsidRPr="00886E22" w:rsidRDefault="00DE7CD4" w:rsidP="006A0C3A">
      <w:pPr>
        <w:spacing w:after="0"/>
        <w:rPr>
          <w:sz w:val="24"/>
          <w:szCs w:val="24"/>
        </w:rPr>
      </w:pPr>
    </w:p>
    <w:p w14:paraId="7938084C" w14:textId="216A829D" w:rsidR="004B6119" w:rsidRDefault="004B6119" w:rsidP="006A0C3A">
      <w:pPr>
        <w:spacing w:after="0"/>
        <w:rPr>
          <w:sz w:val="24"/>
          <w:szCs w:val="24"/>
        </w:rPr>
      </w:pPr>
    </w:p>
    <w:p w14:paraId="56993D7E" w14:textId="71A0589D" w:rsidR="00B8721B" w:rsidRPr="00886E22" w:rsidRDefault="46A4AB8E" w:rsidP="78E41E57">
      <w:pPr>
        <w:pStyle w:val="Titre3"/>
        <w:numPr>
          <w:ilvl w:val="2"/>
          <w:numId w:val="5"/>
        </w:numPr>
        <w:rPr>
          <w:color w:val="ED7C31"/>
          <w:sz w:val="28"/>
          <w:szCs w:val="28"/>
        </w:rPr>
      </w:pPr>
      <w:r w:rsidRPr="78E41E57">
        <w:rPr>
          <w:color w:val="ED7C31"/>
          <w:sz w:val="28"/>
          <w:szCs w:val="28"/>
        </w:rPr>
        <w:t xml:space="preserve">Quelles actions mettez-vous en place dans le cadre de la </w:t>
      </w:r>
      <w:r w:rsidRPr="78E41E57">
        <w:rPr>
          <w:b/>
          <w:bCs/>
          <w:color w:val="ED7C31"/>
          <w:sz w:val="28"/>
          <w:szCs w:val="28"/>
        </w:rPr>
        <w:t>gestion des ressources humaines</w:t>
      </w:r>
      <w:r w:rsidRPr="78E41E57">
        <w:rPr>
          <w:color w:val="ED7C31"/>
          <w:sz w:val="28"/>
          <w:szCs w:val="28"/>
        </w:rPr>
        <w:t xml:space="preserve"> (Emploi du temps adapté, </w:t>
      </w:r>
      <w:r w:rsidR="1D588A19" w:rsidRPr="78E41E57">
        <w:rPr>
          <w:color w:val="ED7C31"/>
          <w:sz w:val="28"/>
          <w:szCs w:val="28"/>
        </w:rPr>
        <w:t>avantage</w:t>
      </w:r>
      <w:r w:rsidRPr="78E41E57">
        <w:rPr>
          <w:color w:val="ED7C31"/>
          <w:sz w:val="28"/>
          <w:szCs w:val="28"/>
        </w:rPr>
        <w:t xml:space="preserve"> part</w:t>
      </w:r>
      <w:r w:rsidR="0B82566F" w:rsidRPr="78E41E57">
        <w:rPr>
          <w:color w:val="ED7C31"/>
          <w:sz w:val="28"/>
          <w:szCs w:val="28"/>
        </w:rPr>
        <w:t>iculier, formation</w:t>
      </w:r>
      <w:r w:rsidR="3FE952E9" w:rsidRPr="78E41E57">
        <w:rPr>
          <w:color w:val="ED7C31"/>
          <w:sz w:val="28"/>
          <w:szCs w:val="28"/>
        </w:rPr>
        <w:t>, ...</w:t>
      </w:r>
      <w:r w:rsidR="4CE6400E" w:rsidRPr="78E41E57">
        <w:rPr>
          <w:color w:val="ED7C31"/>
          <w:sz w:val="28"/>
          <w:szCs w:val="28"/>
        </w:rPr>
        <w:t>)</w:t>
      </w:r>
    </w:p>
    <w:p w14:paraId="5B1D9250" w14:textId="07EEE458" w:rsidR="00B8721B" w:rsidRPr="00886E22" w:rsidRDefault="00B8721B" w:rsidP="10365C79">
      <w:pPr>
        <w:spacing w:after="0"/>
        <w:rPr>
          <w:sz w:val="24"/>
          <w:szCs w:val="24"/>
        </w:rPr>
      </w:pPr>
    </w:p>
    <w:p w14:paraId="6F59D6D4" w14:textId="77777777" w:rsidR="00B8721B" w:rsidRPr="00886E22" w:rsidRDefault="00B8721B" w:rsidP="006A0C3A">
      <w:pPr>
        <w:spacing w:after="0"/>
        <w:rPr>
          <w:sz w:val="24"/>
          <w:szCs w:val="24"/>
        </w:rPr>
      </w:pPr>
    </w:p>
    <w:p w14:paraId="10F44687" w14:textId="77777777" w:rsidR="004B6119" w:rsidRPr="00886E22" w:rsidRDefault="004B6119" w:rsidP="006A0C3A">
      <w:pPr>
        <w:spacing w:after="0"/>
        <w:rPr>
          <w:sz w:val="24"/>
          <w:szCs w:val="24"/>
        </w:rPr>
      </w:pPr>
    </w:p>
    <w:p w14:paraId="3FE59451" w14:textId="0E5DD4A6" w:rsidR="00DF7421" w:rsidRPr="00886E22" w:rsidRDefault="004B6119" w:rsidP="00F705AE">
      <w:pPr>
        <w:pStyle w:val="Titre3"/>
        <w:numPr>
          <w:ilvl w:val="2"/>
          <w:numId w:val="5"/>
        </w:numPr>
        <w:rPr>
          <w:color w:val="ED7D31" w:themeColor="accent2"/>
          <w:sz w:val="28"/>
          <w:szCs w:val="28"/>
        </w:rPr>
      </w:pPr>
      <w:r w:rsidRPr="0DE3DE9D">
        <w:rPr>
          <w:color w:val="ED7D31" w:themeColor="accent2"/>
          <w:sz w:val="28"/>
          <w:szCs w:val="28"/>
        </w:rPr>
        <w:t xml:space="preserve">Quelles actions mettez-vous en place dans le cadre de la </w:t>
      </w:r>
      <w:r w:rsidRPr="0DE3DE9D">
        <w:rPr>
          <w:b/>
          <w:bCs/>
          <w:color w:val="ED7D31" w:themeColor="accent2"/>
          <w:sz w:val="28"/>
          <w:szCs w:val="28"/>
        </w:rPr>
        <w:t>solidarité locale / nationale / internationale </w:t>
      </w:r>
      <w:r w:rsidRPr="0DE3DE9D">
        <w:rPr>
          <w:color w:val="ED7D31" w:themeColor="accent2"/>
          <w:sz w:val="28"/>
          <w:szCs w:val="28"/>
        </w:rPr>
        <w:t>? (</w:t>
      </w:r>
      <w:r w:rsidR="157121B5" w:rsidRPr="0DE3DE9D">
        <w:rPr>
          <w:color w:val="ED7D31" w:themeColor="accent2"/>
          <w:sz w:val="28"/>
          <w:szCs w:val="28"/>
        </w:rPr>
        <w:t>Réseaux</w:t>
      </w:r>
      <w:r w:rsidRPr="0DE3DE9D">
        <w:rPr>
          <w:color w:val="ED7D31" w:themeColor="accent2"/>
          <w:sz w:val="28"/>
          <w:szCs w:val="28"/>
        </w:rPr>
        <w:t xml:space="preserve"> locaux, emploi, commerce équitable, gratuité, dons…)</w:t>
      </w:r>
    </w:p>
    <w:p w14:paraId="3EBCF08C" w14:textId="77777777" w:rsidR="006A0C3A" w:rsidRPr="00886E22" w:rsidRDefault="006A0C3A" w:rsidP="006A0C3A">
      <w:pPr>
        <w:spacing w:after="0"/>
        <w:rPr>
          <w:sz w:val="24"/>
          <w:szCs w:val="24"/>
        </w:rPr>
      </w:pPr>
    </w:p>
    <w:p w14:paraId="4786DC8F" w14:textId="6493835E" w:rsidR="006A0C3A" w:rsidRPr="00886E22" w:rsidRDefault="006A0C3A">
      <w:pPr>
        <w:jc w:val="left"/>
        <w:rPr>
          <w:sz w:val="24"/>
          <w:szCs w:val="24"/>
        </w:rPr>
      </w:pPr>
    </w:p>
    <w:p w14:paraId="449EE256" w14:textId="2BA4469B" w:rsidR="006A0C3A" w:rsidRPr="00886E22" w:rsidRDefault="006A0C3A" w:rsidP="10365C79">
      <w:pPr>
        <w:spacing w:after="0"/>
        <w:jc w:val="left"/>
        <w:rPr>
          <w:sz w:val="24"/>
          <w:szCs w:val="24"/>
        </w:rPr>
      </w:pPr>
    </w:p>
    <w:p w14:paraId="71EC3DF1" w14:textId="6C628829" w:rsidR="6EAAB248" w:rsidRDefault="6EAAB248" w:rsidP="78E41E57">
      <w:pPr>
        <w:pStyle w:val="Titre2"/>
        <w:shd w:val="clear" w:color="auto" w:fill="ED7D31" w:themeFill="accent2"/>
        <w:spacing w:before="0" w:line="240" w:lineRule="auto"/>
        <w:ind w:left="792"/>
        <w:jc w:val="center"/>
        <w:rPr>
          <w:b/>
          <w:bCs/>
          <w:color w:val="FFFFFF" w:themeColor="background1"/>
          <w:sz w:val="28"/>
          <w:szCs w:val="28"/>
        </w:rPr>
      </w:pPr>
      <w:r w:rsidRPr="78E41E57">
        <w:rPr>
          <w:b/>
          <w:bCs/>
          <w:color w:val="FFFFFF" w:themeColor="background1"/>
          <w:sz w:val="28"/>
          <w:szCs w:val="28"/>
        </w:rPr>
        <w:t xml:space="preserve"> </w:t>
      </w:r>
      <w:r w:rsidR="16F92EEE" w:rsidRPr="78E41E57">
        <w:rPr>
          <w:b/>
          <w:bCs/>
          <w:color w:val="FFFFFF" w:themeColor="background1"/>
          <w:sz w:val="28"/>
          <w:szCs w:val="28"/>
        </w:rPr>
        <w:t>Informations complémentaires que vous aimeriez nous partager :</w:t>
      </w:r>
    </w:p>
    <w:p w14:paraId="5503A140" w14:textId="77CD0B23" w:rsidR="78E41E57" w:rsidRDefault="78E41E57" w:rsidP="78E41E57">
      <w:pPr>
        <w:spacing w:after="0"/>
        <w:jc w:val="left"/>
        <w:rPr>
          <w:sz w:val="24"/>
          <w:szCs w:val="24"/>
        </w:rPr>
      </w:pPr>
    </w:p>
    <w:p w14:paraId="4CAB0177" w14:textId="357E4041" w:rsidR="00A612A1" w:rsidRPr="00886E22" w:rsidRDefault="6F60B29D" w:rsidP="78E41E57">
      <w:pPr>
        <w:spacing w:after="0"/>
        <w:rPr>
          <w:color w:val="ED7D31" w:themeColor="accent2"/>
          <w:sz w:val="24"/>
          <w:szCs w:val="24"/>
        </w:rPr>
      </w:pPr>
      <w:r w:rsidRPr="78E41E57">
        <w:rPr>
          <w:color w:val="ED7D31" w:themeColor="accent2"/>
          <w:sz w:val="24"/>
          <w:szCs w:val="24"/>
        </w:rPr>
        <w:lastRenderedPageBreak/>
        <w:t xml:space="preserve">(Actions exemplaires ou innovantes, implications </w:t>
      </w:r>
      <w:r w:rsidR="6EEF96BA" w:rsidRPr="78E41E57">
        <w:rPr>
          <w:color w:val="ED7D31" w:themeColor="accent2"/>
          <w:sz w:val="24"/>
          <w:szCs w:val="24"/>
        </w:rPr>
        <w:t>dans le réseau local, démarche de progrès...)</w:t>
      </w:r>
    </w:p>
    <w:p w14:paraId="42235AE9" w14:textId="048C7568" w:rsidR="0006360A" w:rsidRPr="00886E22" w:rsidRDefault="0006360A" w:rsidP="10365C79">
      <w:pPr>
        <w:spacing w:after="0"/>
        <w:jc w:val="left"/>
        <w:rPr>
          <w:sz w:val="24"/>
          <w:szCs w:val="24"/>
        </w:rPr>
      </w:pPr>
    </w:p>
    <w:p w14:paraId="3E7AB397" w14:textId="04488ED0" w:rsidR="0006360A" w:rsidRPr="00886E22" w:rsidRDefault="0006360A" w:rsidP="006A0C3A">
      <w:pPr>
        <w:spacing w:after="0"/>
        <w:rPr>
          <w:sz w:val="24"/>
          <w:szCs w:val="24"/>
        </w:rPr>
      </w:pPr>
    </w:p>
    <w:p w14:paraId="6E9B64B4" w14:textId="096B96DF" w:rsidR="0006360A" w:rsidRPr="00886E22" w:rsidRDefault="0006360A" w:rsidP="006A0C3A">
      <w:pPr>
        <w:spacing w:after="0"/>
        <w:rPr>
          <w:sz w:val="24"/>
          <w:szCs w:val="24"/>
        </w:rPr>
      </w:pPr>
    </w:p>
    <w:p w14:paraId="7F87ACE5" w14:textId="58CF8F45" w:rsidR="0006360A" w:rsidRPr="00886E22" w:rsidRDefault="0006360A" w:rsidP="006A0C3A">
      <w:pPr>
        <w:spacing w:after="0"/>
        <w:rPr>
          <w:sz w:val="24"/>
          <w:szCs w:val="24"/>
        </w:rPr>
      </w:pPr>
    </w:p>
    <w:p w14:paraId="2DB823C2" w14:textId="77777777" w:rsidR="0006360A" w:rsidRPr="00886E22" w:rsidRDefault="0006360A" w:rsidP="006A0C3A">
      <w:pPr>
        <w:spacing w:after="0"/>
        <w:rPr>
          <w:sz w:val="24"/>
          <w:szCs w:val="24"/>
        </w:rPr>
      </w:pPr>
    </w:p>
    <w:p w14:paraId="1E564A27" w14:textId="77777777" w:rsidR="0006360A" w:rsidRPr="00886E22" w:rsidRDefault="0006360A" w:rsidP="006A0C3A">
      <w:pPr>
        <w:spacing w:after="0"/>
        <w:rPr>
          <w:sz w:val="24"/>
          <w:szCs w:val="24"/>
        </w:rPr>
      </w:pPr>
    </w:p>
    <w:p w14:paraId="0FCBA790" w14:textId="12E80898" w:rsidR="0006360A" w:rsidRPr="00886E22" w:rsidRDefault="0006360A" w:rsidP="006A0C3A">
      <w:pPr>
        <w:spacing w:after="0"/>
        <w:rPr>
          <w:sz w:val="24"/>
          <w:szCs w:val="24"/>
        </w:rPr>
      </w:pPr>
    </w:p>
    <w:p w14:paraId="6A9E7B6B" w14:textId="093CA25A" w:rsidR="0006360A" w:rsidRPr="00886E22" w:rsidRDefault="0006360A" w:rsidP="006A0C3A">
      <w:pPr>
        <w:spacing w:after="0"/>
        <w:rPr>
          <w:sz w:val="24"/>
          <w:szCs w:val="24"/>
        </w:rPr>
      </w:pPr>
    </w:p>
    <w:p w14:paraId="762CFCE8" w14:textId="36EF428C" w:rsidR="00ED4CDE" w:rsidRPr="00886E22" w:rsidRDefault="00ED4CDE" w:rsidP="006A0C3A">
      <w:pPr>
        <w:spacing w:after="0"/>
        <w:rPr>
          <w:sz w:val="24"/>
          <w:szCs w:val="24"/>
        </w:rPr>
      </w:pPr>
    </w:p>
    <w:p w14:paraId="13D8CEDA" w14:textId="7F843A70" w:rsidR="00ED4CDE" w:rsidRPr="00886E22" w:rsidRDefault="00ED4CDE" w:rsidP="006A0C3A">
      <w:pPr>
        <w:spacing w:after="0"/>
        <w:rPr>
          <w:sz w:val="24"/>
          <w:szCs w:val="24"/>
        </w:rPr>
      </w:pPr>
    </w:p>
    <w:p w14:paraId="0EC2D234" w14:textId="6306BD93" w:rsidR="00ED4CDE" w:rsidRPr="00886E22" w:rsidRDefault="00ED4CDE" w:rsidP="006A0C3A">
      <w:pPr>
        <w:spacing w:after="0"/>
        <w:rPr>
          <w:sz w:val="24"/>
          <w:szCs w:val="24"/>
        </w:rPr>
      </w:pPr>
    </w:p>
    <w:p w14:paraId="14A3A272" w14:textId="649BB46C" w:rsidR="00ED4CDE" w:rsidRPr="00886E22" w:rsidRDefault="00ED4CDE" w:rsidP="006A0C3A">
      <w:pPr>
        <w:spacing w:after="0"/>
        <w:rPr>
          <w:sz w:val="24"/>
          <w:szCs w:val="24"/>
        </w:rPr>
      </w:pPr>
    </w:p>
    <w:p w14:paraId="4465783D" w14:textId="03C2904F" w:rsidR="00ED4CDE" w:rsidRPr="00886E22" w:rsidRDefault="00ED4CDE" w:rsidP="006A0C3A">
      <w:pPr>
        <w:spacing w:after="0"/>
        <w:rPr>
          <w:sz w:val="24"/>
          <w:szCs w:val="24"/>
        </w:rPr>
      </w:pPr>
    </w:p>
    <w:p w14:paraId="5A26D980" w14:textId="1F72E330" w:rsidR="00ED4CDE" w:rsidRPr="00886E22" w:rsidRDefault="00ED4CDE" w:rsidP="006A0C3A">
      <w:pPr>
        <w:spacing w:after="0"/>
        <w:rPr>
          <w:sz w:val="24"/>
          <w:szCs w:val="24"/>
        </w:rPr>
      </w:pPr>
    </w:p>
    <w:p w14:paraId="15825A31" w14:textId="44CAD4A7" w:rsidR="00ED4CDE" w:rsidRPr="00886E22" w:rsidRDefault="00ED4CDE" w:rsidP="006A0C3A">
      <w:pPr>
        <w:spacing w:after="0"/>
        <w:rPr>
          <w:sz w:val="24"/>
          <w:szCs w:val="24"/>
        </w:rPr>
      </w:pPr>
    </w:p>
    <w:p w14:paraId="344CF61E" w14:textId="078AA283" w:rsidR="00ED4CDE" w:rsidRPr="00886E22" w:rsidRDefault="00ED4CDE" w:rsidP="006A0C3A">
      <w:pPr>
        <w:spacing w:after="0"/>
        <w:rPr>
          <w:sz w:val="24"/>
          <w:szCs w:val="24"/>
        </w:rPr>
      </w:pPr>
    </w:p>
    <w:p w14:paraId="6C89253F" w14:textId="6466E1CA" w:rsidR="00ED4CDE" w:rsidRPr="00886E22" w:rsidRDefault="00ED4CDE" w:rsidP="006A0C3A">
      <w:pPr>
        <w:spacing w:after="0"/>
        <w:rPr>
          <w:sz w:val="24"/>
          <w:szCs w:val="24"/>
        </w:rPr>
      </w:pPr>
    </w:p>
    <w:p w14:paraId="59F0DE9E" w14:textId="77777777" w:rsidR="00ED4CDE" w:rsidRPr="00886E22" w:rsidRDefault="00ED4CDE" w:rsidP="006A0C3A">
      <w:pPr>
        <w:spacing w:after="0"/>
        <w:rPr>
          <w:sz w:val="24"/>
          <w:szCs w:val="24"/>
        </w:rPr>
      </w:pPr>
    </w:p>
    <w:p w14:paraId="2B5C9D83" w14:textId="5B836253" w:rsidR="0006360A" w:rsidRPr="00886E22" w:rsidRDefault="0006360A" w:rsidP="10365C79">
      <w:pPr>
        <w:spacing w:after="0"/>
        <w:rPr>
          <w:sz w:val="24"/>
          <w:szCs w:val="24"/>
        </w:rPr>
      </w:pPr>
    </w:p>
    <w:p w14:paraId="573C5C97" w14:textId="41B8DEFA" w:rsidR="0006360A" w:rsidRPr="00886E22" w:rsidRDefault="0006360A" w:rsidP="006A0C3A">
      <w:pPr>
        <w:spacing w:after="0"/>
        <w:rPr>
          <w:sz w:val="24"/>
          <w:szCs w:val="24"/>
        </w:rPr>
      </w:pPr>
    </w:p>
    <w:p w14:paraId="6C4EF9A7" w14:textId="2CCC7DE5" w:rsidR="0006360A" w:rsidRPr="00886E22" w:rsidRDefault="0006360A" w:rsidP="006A0C3A">
      <w:pPr>
        <w:spacing w:after="0"/>
        <w:rPr>
          <w:sz w:val="24"/>
          <w:szCs w:val="24"/>
        </w:rPr>
      </w:pPr>
    </w:p>
    <w:p w14:paraId="3C068858" w14:textId="61A95CC0" w:rsidR="0006360A" w:rsidRPr="00886E22" w:rsidRDefault="0006360A" w:rsidP="006A0C3A">
      <w:pPr>
        <w:spacing w:after="0"/>
        <w:rPr>
          <w:sz w:val="24"/>
          <w:szCs w:val="24"/>
        </w:rPr>
      </w:pPr>
    </w:p>
    <w:p w14:paraId="39582836" w14:textId="060B8021" w:rsidR="0006360A" w:rsidRPr="00886E22" w:rsidRDefault="0006360A" w:rsidP="006A0C3A">
      <w:pPr>
        <w:spacing w:after="0"/>
        <w:rPr>
          <w:sz w:val="24"/>
          <w:szCs w:val="24"/>
        </w:rPr>
      </w:pPr>
    </w:p>
    <w:p w14:paraId="023F23AB" w14:textId="4B481B01" w:rsidR="0006360A" w:rsidRPr="00886E22" w:rsidRDefault="0006360A" w:rsidP="006A0C3A">
      <w:pPr>
        <w:spacing w:after="0"/>
        <w:rPr>
          <w:sz w:val="24"/>
          <w:szCs w:val="24"/>
        </w:rPr>
      </w:pPr>
    </w:p>
    <w:p w14:paraId="2840E4F0" w14:textId="5C9B810F" w:rsidR="0006360A" w:rsidRPr="00886E22" w:rsidRDefault="0006360A" w:rsidP="006A0C3A">
      <w:pPr>
        <w:spacing w:after="0"/>
        <w:rPr>
          <w:sz w:val="24"/>
          <w:szCs w:val="24"/>
        </w:rPr>
      </w:pPr>
    </w:p>
    <w:p w14:paraId="54B30D4A" w14:textId="7411BED9" w:rsidR="0006360A" w:rsidRPr="00886E22" w:rsidRDefault="0006360A" w:rsidP="006A0C3A">
      <w:pPr>
        <w:spacing w:after="0"/>
        <w:rPr>
          <w:sz w:val="24"/>
          <w:szCs w:val="24"/>
        </w:rPr>
      </w:pPr>
    </w:p>
    <w:p w14:paraId="67D38B68" w14:textId="3998094C" w:rsidR="0006360A" w:rsidRPr="00886E22" w:rsidRDefault="0006360A" w:rsidP="006A0C3A">
      <w:pPr>
        <w:spacing w:after="0"/>
        <w:rPr>
          <w:sz w:val="24"/>
          <w:szCs w:val="24"/>
        </w:rPr>
      </w:pPr>
    </w:p>
    <w:p w14:paraId="4787C804" w14:textId="2E500304" w:rsidR="0066263F" w:rsidRPr="00886E22" w:rsidRDefault="0066263F" w:rsidP="10365C79">
      <w:pPr>
        <w:spacing w:after="0"/>
        <w:rPr>
          <w:sz w:val="24"/>
          <w:szCs w:val="24"/>
        </w:rPr>
      </w:pPr>
    </w:p>
    <w:sectPr w:rsidR="0066263F" w:rsidRPr="00886E22" w:rsidSect="00DE7CD4">
      <w:headerReference w:type="default" r:id="rId14"/>
      <w:footerReference w:type="default" r:id="rId15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F2B82" w14:textId="77777777" w:rsidR="00877C7E" w:rsidRDefault="00877C7E" w:rsidP="00373E20">
      <w:pPr>
        <w:spacing w:after="0" w:line="240" w:lineRule="auto"/>
      </w:pPr>
      <w:r>
        <w:separator/>
      </w:r>
    </w:p>
  </w:endnote>
  <w:endnote w:type="continuationSeparator" w:id="0">
    <w:p w14:paraId="641F7D14" w14:textId="77777777" w:rsidR="00877C7E" w:rsidRDefault="00877C7E" w:rsidP="0037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21A3A" w14:textId="7158DEF6" w:rsidR="67ED40B2" w:rsidRDefault="67ED40B2" w:rsidP="67ED40B2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 w:rsidR="00B81B1A">
      <w:rPr>
        <w:noProof/>
      </w:rPr>
      <w:t>1</w:t>
    </w:r>
    <w:r>
      <w:fldChar w:fldCharType="end"/>
    </w:r>
  </w:p>
  <w:p w14:paraId="776A570C" w14:textId="41827192" w:rsidR="67ED40B2" w:rsidRDefault="67ED40B2" w:rsidP="67ED40B2">
    <w:pPr>
      <w:pStyle w:val="Pieddepage"/>
      <w:shd w:val="clear" w:color="auto" w:fill="00CC99"/>
      <w:rPr>
        <w:b/>
        <w:bCs/>
        <w:color w:val="FFFFFF" w:themeColor="background1"/>
      </w:rPr>
    </w:pPr>
    <w:r w:rsidRPr="67ED40B2">
      <w:rPr>
        <w:b/>
        <w:bCs/>
        <w:color w:val="FFFFFF" w:themeColor="background1"/>
      </w:rPr>
      <w:t xml:space="preserve"> AUTODIAGNOSTIC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47DD4" w14:textId="77777777" w:rsidR="00877C7E" w:rsidRDefault="00877C7E" w:rsidP="00373E20">
      <w:pPr>
        <w:spacing w:after="0" w:line="240" w:lineRule="auto"/>
      </w:pPr>
      <w:r>
        <w:separator/>
      </w:r>
    </w:p>
  </w:footnote>
  <w:footnote w:type="continuationSeparator" w:id="0">
    <w:p w14:paraId="48C1E3A0" w14:textId="77777777" w:rsidR="00877C7E" w:rsidRDefault="00877C7E" w:rsidP="00373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0365C79" w14:paraId="02DBD508" w14:textId="77777777" w:rsidTr="10365C79">
      <w:trPr>
        <w:trHeight w:val="300"/>
      </w:trPr>
      <w:tc>
        <w:tcPr>
          <w:tcW w:w="3210" w:type="dxa"/>
        </w:tcPr>
        <w:p w14:paraId="38237A04" w14:textId="1289B951" w:rsidR="10365C79" w:rsidRDefault="10365C79" w:rsidP="10365C79">
          <w:pPr>
            <w:pStyle w:val="En-tte"/>
            <w:ind w:left="-115"/>
            <w:jc w:val="left"/>
          </w:pPr>
        </w:p>
      </w:tc>
      <w:tc>
        <w:tcPr>
          <w:tcW w:w="3210" w:type="dxa"/>
        </w:tcPr>
        <w:p w14:paraId="436E5710" w14:textId="71451FC8" w:rsidR="10365C79" w:rsidRDefault="10365C79" w:rsidP="10365C79">
          <w:pPr>
            <w:pStyle w:val="En-tte"/>
            <w:jc w:val="center"/>
          </w:pPr>
        </w:p>
      </w:tc>
      <w:tc>
        <w:tcPr>
          <w:tcW w:w="3210" w:type="dxa"/>
        </w:tcPr>
        <w:p w14:paraId="66DC548A" w14:textId="09DBD97C" w:rsidR="10365C79" w:rsidRDefault="10365C79" w:rsidP="10365C79">
          <w:pPr>
            <w:pStyle w:val="En-tte"/>
            <w:ind w:right="-115"/>
            <w:jc w:val="right"/>
          </w:pPr>
        </w:p>
      </w:tc>
    </w:tr>
  </w:tbl>
  <w:p w14:paraId="3E4588BA" w14:textId="59689719" w:rsidR="10365C79" w:rsidRDefault="10365C79" w:rsidP="10365C79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K24uXe5qAIWDj" int2:id="PlhyZmrk">
      <int2:state int2:value="Rejected" int2:type="AugLoop_Text_Critique"/>
    </int2:textHash>
    <int2:textHash int2:hashCode="YpZjkZ8UOaSr/s" int2:id="9oi7Hy9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4E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F745E8"/>
    <w:multiLevelType w:val="hybridMultilevel"/>
    <w:tmpl w:val="13C010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050846"/>
    <w:multiLevelType w:val="hybridMultilevel"/>
    <w:tmpl w:val="D8CC8EE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00B5B04"/>
    <w:multiLevelType w:val="hybridMultilevel"/>
    <w:tmpl w:val="5E5A0138"/>
    <w:lvl w:ilvl="0" w:tplc="1A8CBF8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06374"/>
    <w:multiLevelType w:val="multilevel"/>
    <w:tmpl w:val="288288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81378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E6381F"/>
    <w:multiLevelType w:val="hybridMultilevel"/>
    <w:tmpl w:val="7B304C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F8E05"/>
    <w:multiLevelType w:val="hybridMultilevel"/>
    <w:tmpl w:val="B34E3EA4"/>
    <w:lvl w:ilvl="0" w:tplc="7D12AF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A1C58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44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C0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C7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61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0D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2B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6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16364"/>
    <w:multiLevelType w:val="hybridMultilevel"/>
    <w:tmpl w:val="66425D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47208"/>
    <w:multiLevelType w:val="hybridMultilevel"/>
    <w:tmpl w:val="BEE26E58"/>
    <w:lvl w:ilvl="0" w:tplc="B148BE84">
      <w:numFmt w:val="none"/>
      <w:lvlText w:val=""/>
      <w:lvlJc w:val="left"/>
      <w:pPr>
        <w:tabs>
          <w:tab w:val="num" w:pos="360"/>
        </w:tabs>
      </w:pPr>
    </w:lvl>
    <w:lvl w:ilvl="1" w:tplc="5178CE0A">
      <w:start w:val="1"/>
      <w:numFmt w:val="lowerLetter"/>
      <w:lvlText w:val="%2."/>
      <w:lvlJc w:val="left"/>
      <w:pPr>
        <w:ind w:left="1440" w:hanging="360"/>
      </w:pPr>
    </w:lvl>
    <w:lvl w:ilvl="2" w:tplc="14B0ED3E">
      <w:start w:val="1"/>
      <w:numFmt w:val="lowerRoman"/>
      <w:lvlText w:val="%3."/>
      <w:lvlJc w:val="right"/>
      <w:pPr>
        <w:ind w:left="2160" w:hanging="180"/>
      </w:pPr>
    </w:lvl>
    <w:lvl w:ilvl="3" w:tplc="01CC6082">
      <w:start w:val="1"/>
      <w:numFmt w:val="decimal"/>
      <w:lvlText w:val="%4."/>
      <w:lvlJc w:val="left"/>
      <w:pPr>
        <w:ind w:left="2880" w:hanging="360"/>
      </w:pPr>
    </w:lvl>
    <w:lvl w:ilvl="4" w:tplc="B66001C6">
      <w:start w:val="1"/>
      <w:numFmt w:val="lowerLetter"/>
      <w:lvlText w:val="%5."/>
      <w:lvlJc w:val="left"/>
      <w:pPr>
        <w:ind w:left="3600" w:hanging="360"/>
      </w:pPr>
    </w:lvl>
    <w:lvl w:ilvl="5" w:tplc="600C1C46">
      <w:start w:val="1"/>
      <w:numFmt w:val="lowerRoman"/>
      <w:lvlText w:val="%6."/>
      <w:lvlJc w:val="right"/>
      <w:pPr>
        <w:ind w:left="4320" w:hanging="180"/>
      </w:pPr>
    </w:lvl>
    <w:lvl w:ilvl="6" w:tplc="0FF222F8">
      <w:start w:val="1"/>
      <w:numFmt w:val="decimal"/>
      <w:lvlText w:val="%7."/>
      <w:lvlJc w:val="left"/>
      <w:pPr>
        <w:ind w:left="5040" w:hanging="360"/>
      </w:pPr>
    </w:lvl>
    <w:lvl w:ilvl="7" w:tplc="FAE85252">
      <w:start w:val="1"/>
      <w:numFmt w:val="lowerLetter"/>
      <w:lvlText w:val="%8."/>
      <w:lvlJc w:val="left"/>
      <w:pPr>
        <w:ind w:left="5760" w:hanging="360"/>
      </w:pPr>
    </w:lvl>
    <w:lvl w:ilvl="8" w:tplc="8C7C044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2189C"/>
    <w:multiLevelType w:val="hybridMultilevel"/>
    <w:tmpl w:val="98547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088136">
    <w:abstractNumId w:val="7"/>
  </w:num>
  <w:num w:numId="2" w16cid:durableId="136922367">
    <w:abstractNumId w:val="9"/>
  </w:num>
  <w:num w:numId="3" w16cid:durableId="2078939146">
    <w:abstractNumId w:val="6"/>
  </w:num>
  <w:num w:numId="4" w16cid:durableId="1985621037">
    <w:abstractNumId w:val="5"/>
  </w:num>
  <w:num w:numId="5" w16cid:durableId="1286429878">
    <w:abstractNumId w:val="4"/>
  </w:num>
  <w:num w:numId="6" w16cid:durableId="5981493">
    <w:abstractNumId w:val="8"/>
  </w:num>
  <w:num w:numId="7" w16cid:durableId="1922062058">
    <w:abstractNumId w:val="10"/>
  </w:num>
  <w:num w:numId="8" w16cid:durableId="1622031378">
    <w:abstractNumId w:val="3"/>
  </w:num>
  <w:num w:numId="9" w16cid:durableId="1500538448">
    <w:abstractNumId w:val="0"/>
  </w:num>
  <w:num w:numId="10" w16cid:durableId="25183171">
    <w:abstractNumId w:val="1"/>
  </w:num>
  <w:num w:numId="11" w16cid:durableId="2074158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C3"/>
    <w:rsid w:val="000474B3"/>
    <w:rsid w:val="0006360A"/>
    <w:rsid w:val="000904B1"/>
    <w:rsid w:val="000A3C64"/>
    <w:rsid w:val="000C527F"/>
    <w:rsid w:val="000E32C2"/>
    <w:rsid w:val="000E7EEB"/>
    <w:rsid w:val="00102BF8"/>
    <w:rsid w:val="001079F1"/>
    <w:rsid w:val="0012223A"/>
    <w:rsid w:val="00146131"/>
    <w:rsid w:val="001810ED"/>
    <w:rsid w:val="001C7C76"/>
    <w:rsid w:val="001C7FA7"/>
    <w:rsid w:val="001E3358"/>
    <w:rsid w:val="00200FF9"/>
    <w:rsid w:val="0023354C"/>
    <w:rsid w:val="0029467F"/>
    <w:rsid w:val="002A7955"/>
    <w:rsid w:val="002B5E41"/>
    <w:rsid w:val="002C5CF6"/>
    <w:rsid w:val="002F31F5"/>
    <w:rsid w:val="00301246"/>
    <w:rsid w:val="0030400D"/>
    <w:rsid w:val="003079C0"/>
    <w:rsid w:val="003153C6"/>
    <w:rsid w:val="00322F6E"/>
    <w:rsid w:val="00336041"/>
    <w:rsid w:val="00347C54"/>
    <w:rsid w:val="00373E20"/>
    <w:rsid w:val="00375058"/>
    <w:rsid w:val="00384BFC"/>
    <w:rsid w:val="003E39E8"/>
    <w:rsid w:val="0046516C"/>
    <w:rsid w:val="00492FB2"/>
    <w:rsid w:val="004B6119"/>
    <w:rsid w:val="004D4A7F"/>
    <w:rsid w:val="004E1795"/>
    <w:rsid w:val="004E1FE6"/>
    <w:rsid w:val="00514E61"/>
    <w:rsid w:val="005373D0"/>
    <w:rsid w:val="0055474D"/>
    <w:rsid w:val="00560CAD"/>
    <w:rsid w:val="005751C7"/>
    <w:rsid w:val="00583BC3"/>
    <w:rsid w:val="005A62A1"/>
    <w:rsid w:val="005B1E48"/>
    <w:rsid w:val="005C2440"/>
    <w:rsid w:val="005D2574"/>
    <w:rsid w:val="005F1A17"/>
    <w:rsid w:val="0066263F"/>
    <w:rsid w:val="00675316"/>
    <w:rsid w:val="006834C9"/>
    <w:rsid w:val="006A0C3A"/>
    <w:rsid w:val="006A7208"/>
    <w:rsid w:val="006D0EED"/>
    <w:rsid w:val="00706AFE"/>
    <w:rsid w:val="00763F49"/>
    <w:rsid w:val="007874F0"/>
    <w:rsid w:val="007A59E6"/>
    <w:rsid w:val="007A5AD3"/>
    <w:rsid w:val="007D2091"/>
    <w:rsid w:val="008203FB"/>
    <w:rsid w:val="00826426"/>
    <w:rsid w:val="00826C73"/>
    <w:rsid w:val="00836A30"/>
    <w:rsid w:val="00862DA0"/>
    <w:rsid w:val="008715A8"/>
    <w:rsid w:val="00877C7E"/>
    <w:rsid w:val="00886E22"/>
    <w:rsid w:val="008A097B"/>
    <w:rsid w:val="008A147F"/>
    <w:rsid w:val="008D7408"/>
    <w:rsid w:val="008E0C55"/>
    <w:rsid w:val="00902CAC"/>
    <w:rsid w:val="00946730"/>
    <w:rsid w:val="009527C9"/>
    <w:rsid w:val="00955A43"/>
    <w:rsid w:val="009B42D2"/>
    <w:rsid w:val="009E6AD2"/>
    <w:rsid w:val="009F2013"/>
    <w:rsid w:val="00A04427"/>
    <w:rsid w:val="00A21BAD"/>
    <w:rsid w:val="00A27E63"/>
    <w:rsid w:val="00A4350C"/>
    <w:rsid w:val="00A56522"/>
    <w:rsid w:val="00A612A1"/>
    <w:rsid w:val="00A70BBA"/>
    <w:rsid w:val="00A90EDC"/>
    <w:rsid w:val="00AA45D7"/>
    <w:rsid w:val="00AA7B15"/>
    <w:rsid w:val="00AF1CD5"/>
    <w:rsid w:val="00AF4948"/>
    <w:rsid w:val="00B37FDA"/>
    <w:rsid w:val="00B43437"/>
    <w:rsid w:val="00B44989"/>
    <w:rsid w:val="00B46695"/>
    <w:rsid w:val="00B70245"/>
    <w:rsid w:val="00B81B1A"/>
    <w:rsid w:val="00B8721B"/>
    <w:rsid w:val="00BC12C7"/>
    <w:rsid w:val="00BF223C"/>
    <w:rsid w:val="00C13E89"/>
    <w:rsid w:val="00C27077"/>
    <w:rsid w:val="00C52458"/>
    <w:rsid w:val="00C964D2"/>
    <w:rsid w:val="00CD0E95"/>
    <w:rsid w:val="00CD4B21"/>
    <w:rsid w:val="00D16F20"/>
    <w:rsid w:val="00D25A29"/>
    <w:rsid w:val="00D519D2"/>
    <w:rsid w:val="00D860B2"/>
    <w:rsid w:val="00D94954"/>
    <w:rsid w:val="00D95EEC"/>
    <w:rsid w:val="00DB4C90"/>
    <w:rsid w:val="00DC748E"/>
    <w:rsid w:val="00DD6BE8"/>
    <w:rsid w:val="00DE3FB3"/>
    <w:rsid w:val="00DE7CD4"/>
    <w:rsid w:val="00DF7421"/>
    <w:rsid w:val="00E00DBB"/>
    <w:rsid w:val="00E03423"/>
    <w:rsid w:val="00E13418"/>
    <w:rsid w:val="00E378A5"/>
    <w:rsid w:val="00E62A4A"/>
    <w:rsid w:val="00E924C9"/>
    <w:rsid w:val="00EA49FE"/>
    <w:rsid w:val="00EB14F7"/>
    <w:rsid w:val="00ED4CDE"/>
    <w:rsid w:val="00ED7F09"/>
    <w:rsid w:val="00F0182B"/>
    <w:rsid w:val="00F25FB3"/>
    <w:rsid w:val="00F338DE"/>
    <w:rsid w:val="00F53515"/>
    <w:rsid w:val="00F705AE"/>
    <w:rsid w:val="00FD6AF2"/>
    <w:rsid w:val="0387FC0A"/>
    <w:rsid w:val="03921C42"/>
    <w:rsid w:val="03D18C27"/>
    <w:rsid w:val="042BDDA3"/>
    <w:rsid w:val="042F99CE"/>
    <w:rsid w:val="04613B7D"/>
    <w:rsid w:val="06332DE9"/>
    <w:rsid w:val="083FE37D"/>
    <w:rsid w:val="09894740"/>
    <w:rsid w:val="0A350891"/>
    <w:rsid w:val="0AF69F3F"/>
    <w:rsid w:val="0B05ECF4"/>
    <w:rsid w:val="0B2E6222"/>
    <w:rsid w:val="0B3B806D"/>
    <w:rsid w:val="0B525A46"/>
    <w:rsid w:val="0B82566F"/>
    <w:rsid w:val="0C81D823"/>
    <w:rsid w:val="0DE3DE9D"/>
    <w:rsid w:val="0E0CFECD"/>
    <w:rsid w:val="0E9DBD6C"/>
    <w:rsid w:val="0F9353E7"/>
    <w:rsid w:val="0FADB7A3"/>
    <w:rsid w:val="10365C79"/>
    <w:rsid w:val="12595E1C"/>
    <w:rsid w:val="131005DC"/>
    <w:rsid w:val="1379E0D9"/>
    <w:rsid w:val="157121B5"/>
    <w:rsid w:val="158208C2"/>
    <w:rsid w:val="15B60FD5"/>
    <w:rsid w:val="160D2EB9"/>
    <w:rsid w:val="1631E9EC"/>
    <w:rsid w:val="164FC179"/>
    <w:rsid w:val="16F92EEE"/>
    <w:rsid w:val="17526EFE"/>
    <w:rsid w:val="1781FDA3"/>
    <w:rsid w:val="17880CA3"/>
    <w:rsid w:val="180E4998"/>
    <w:rsid w:val="189D824E"/>
    <w:rsid w:val="190038AF"/>
    <w:rsid w:val="19258113"/>
    <w:rsid w:val="195590BF"/>
    <w:rsid w:val="195A2D28"/>
    <w:rsid w:val="197386B6"/>
    <w:rsid w:val="1A3AF5C1"/>
    <w:rsid w:val="1A710265"/>
    <w:rsid w:val="1B317F51"/>
    <w:rsid w:val="1BDE2E42"/>
    <w:rsid w:val="1C6FB1F4"/>
    <w:rsid w:val="1D094DF2"/>
    <w:rsid w:val="1D588A19"/>
    <w:rsid w:val="1D5AD485"/>
    <w:rsid w:val="1D61F1B9"/>
    <w:rsid w:val="1D716A03"/>
    <w:rsid w:val="1EEF84AC"/>
    <w:rsid w:val="1F41EBF8"/>
    <w:rsid w:val="1F4B92A5"/>
    <w:rsid w:val="1F52F677"/>
    <w:rsid w:val="202D8AD2"/>
    <w:rsid w:val="205D77D6"/>
    <w:rsid w:val="206F9D6D"/>
    <w:rsid w:val="20D057CE"/>
    <w:rsid w:val="20FF62A4"/>
    <w:rsid w:val="22AF4543"/>
    <w:rsid w:val="232D777F"/>
    <w:rsid w:val="23BBFF46"/>
    <w:rsid w:val="23E1D807"/>
    <w:rsid w:val="246E3553"/>
    <w:rsid w:val="253A2FA7"/>
    <w:rsid w:val="25641165"/>
    <w:rsid w:val="2577DAAB"/>
    <w:rsid w:val="25B996ED"/>
    <w:rsid w:val="26384D73"/>
    <w:rsid w:val="26397F6A"/>
    <w:rsid w:val="2658A277"/>
    <w:rsid w:val="274C1FD3"/>
    <w:rsid w:val="27DE08FD"/>
    <w:rsid w:val="2832B15A"/>
    <w:rsid w:val="283E6400"/>
    <w:rsid w:val="29A90C1D"/>
    <w:rsid w:val="29D289E2"/>
    <w:rsid w:val="2AEB1A6E"/>
    <w:rsid w:val="2BB8F8DD"/>
    <w:rsid w:val="2BECE9EC"/>
    <w:rsid w:val="2E7C7D40"/>
    <w:rsid w:val="3001F922"/>
    <w:rsid w:val="31089AD9"/>
    <w:rsid w:val="319AF5A5"/>
    <w:rsid w:val="32014AE0"/>
    <w:rsid w:val="320904B8"/>
    <w:rsid w:val="320B7DD4"/>
    <w:rsid w:val="323C460C"/>
    <w:rsid w:val="32ADBA37"/>
    <w:rsid w:val="32D87AC4"/>
    <w:rsid w:val="32E85F82"/>
    <w:rsid w:val="33FFE957"/>
    <w:rsid w:val="3431DBFE"/>
    <w:rsid w:val="343B0A56"/>
    <w:rsid w:val="346BD818"/>
    <w:rsid w:val="358D37F6"/>
    <w:rsid w:val="36E00C57"/>
    <w:rsid w:val="37141167"/>
    <w:rsid w:val="37378A19"/>
    <w:rsid w:val="37FFC4C0"/>
    <w:rsid w:val="383B28F0"/>
    <w:rsid w:val="38698835"/>
    <w:rsid w:val="387C160F"/>
    <w:rsid w:val="38DFB076"/>
    <w:rsid w:val="39149660"/>
    <w:rsid w:val="3984D939"/>
    <w:rsid w:val="3B5B0048"/>
    <w:rsid w:val="3BA6EA44"/>
    <w:rsid w:val="3BDBFA19"/>
    <w:rsid w:val="3C6A6932"/>
    <w:rsid w:val="3D0AB0A6"/>
    <w:rsid w:val="3D9B6FDC"/>
    <w:rsid w:val="3DEB30AB"/>
    <w:rsid w:val="3E2F6E2E"/>
    <w:rsid w:val="3E33784F"/>
    <w:rsid w:val="3FE952E9"/>
    <w:rsid w:val="415968C0"/>
    <w:rsid w:val="41EE13D4"/>
    <w:rsid w:val="42A5DE87"/>
    <w:rsid w:val="432B54F4"/>
    <w:rsid w:val="436A96E0"/>
    <w:rsid w:val="437E89FF"/>
    <w:rsid w:val="44F0A7B7"/>
    <w:rsid w:val="45240E0F"/>
    <w:rsid w:val="45852FE5"/>
    <w:rsid w:val="45F92349"/>
    <w:rsid w:val="460C4639"/>
    <w:rsid w:val="46A4AB8E"/>
    <w:rsid w:val="46A997D7"/>
    <w:rsid w:val="46F3B5A2"/>
    <w:rsid w:val="4795E5FE"/>
    <w:rsid w:val="4921EB88"/>
    <w:rsid w:val="4A352D52"/>
    <w:rsid w:val="4A69286E"/>
    <w:rsid w:val="4B562B6C"/>
    <w:rsid w:val="4BAD7D7A"/>
    <w:rsid w:val="4C5BD2D6"/>
    <w:rsid w:val="4CE6400E"/>
    <w:rsid w:val="4D26FF6D"/>
    <w:rsid w:val="4DC54E06"/>
    <w:rsid w:val="4F221EC2"/>
    <w:rsid w:val="4F22CFE8"/>
    <w:rsid w:val="4F869EF6"/>
    <w:rsid w:val="50BC0BFA"/>
    <w:rsid w:val="50CEBAF9"/>
    <w:rsid w:val="511584BB"/>
    <w:rsid w:val="5157B9C7"/>
    <w:rsid w:val="518B62C0"/>
    <w:rsid w:val="518BC78D"/>
    <w:rsid w:val="5261B8CF"/>
    <w:rsid w:val="5536608F"/>
    <w:rsid w:val="554B2F41"/>
    <w:rsid w:val="5656316B"/>
    <w:rsid w:val="57A639ED"/>
    <w:rsid w:val="584BF0D4"/>
    <w:rsid w:val="5A485B5C"/>
    <w:rsid w:val="5AA5D956"/>
    <w:rsid w:val="5AE9F2D8"/>
    <w:rsid w:val="5C61BDFF"/>
    <w:rsid w:val="5CB33987"/>
    <w:rsid w:val="5D11DD66"/>
    <w:rsid w:val="5DE3CBCA"/>
    <w:rsid w:val="5F8D8BFF"/>
    <w:rsid w:val="5FC9F891"/>
    <w:rsid w:val="6070A8EB"/>
    <w:rsid w:val="6088E4B3"/>
    <w:rsid w:val="60964715"/>
    <w:rsid w:val="60E8823F"/>
    <w:rsid w:val="61B1DC2C"/>
    <w:rsid w:val="630EDF74"/>
    <w:rsid w:val="63330D5B"/>
    <w:rsid w:val="63641028"/>
    <w:rsid w:val="63A5EA42"/>
    <w:rsid w:val="66C13B29"/>
    <w:rsid w:val="66C44E01"/>
    <w:rsid w:val="67ED40B2"/>
    <w:rsid w:val="68927172"/>
    <w:rsid w:val="68BA4014"/>
    <w:rsid w:val="6A2C6275"/>
    <w:rsid w:val="6A6E33B4"/>
    <w:rsid w:val="6BB71738"/>
    <w:rsid w:val="6C0F9928"/>
    <w:rsid w:val="6C7FF3C2"/>
    <w:rsid w:val="6D6F4E21"/>
    <w:rsid w:val="6DA3C651"/>
    <w:rsid w:val="6E029BC6"/>
    <w:rsid w:val="6E75A4B2"/>
    <w:rsid w:val="6EAAB248"/>
    <w:rsid w:val="6EEF96BA"/>
    <w:rsid w:val="6F60B29D"/>
    <w:rsid w:val="6F61299A"/>
    <w:rsid w:val="702FAE5A"/>
    <w:rsid w:val="706240D8"/>
    <w:rsid w:val="7142BFF0"/>
    <w:rsid w:val="7147320F"/>
    <w:rsid w:val="71C3D84C"/>
    <w:rsid w:val="73CA2F95"/>
    <w:rsid w:val="7434D8CE"/>
    <w:rsid w:val="749E312B"/>
    <w:rsid w:val="74EF9B45"/>
    <w:rsid w:val="7505B36B"/>
    <w:rsid w:val="7507A738"/>
    <w:rsid w:val="752DEFC0"/>
    <w:rsid w:val="75F95140"/>
    <w:rsid w:val="76009472"/>
    <w:rsid w:val="76CF205C"/>
    <w:rsid w:val="76D7447B"/>
    <w:rsid w:val="76E2FB90"/>
    <w:rsid w:val="78E41E57"/>
    <w:rsid w:val="79103378"/>
    <w:rsid w:val="79696435"/>
    <w:rsid w:val="7997DDCC"/>
    <w:rsid w:val="7A347465"/>
    <w:rsid w:val="7B6B4162"/>
    <w:rsid w:val="7D5789C5"/>
    <w:rsid w:val="7E5CD528"/>
    <w:rsid w:val="7FE6D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36A85"/>
  <w15:chartTrackingRefBased/>
  <w15:docId w15:val="{6160CD5C-B066-4CE0-9B3E-7468FD7D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E48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ED7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7F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02B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7F0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D7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D7F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4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02B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7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3E20"/>
  </w:style>
  <w:style w:type="paragraph" w:styleId="Pieddepage">
    <w:name w:val="footer"/>
    <w:basedOn w:val="Normal"/>
    <w:link w:val="PieddepageCar"/>
    <w:uiPriority w:val="99"/>
    <w:unhideWhenUsed/>
    <w:rsid w:val="0037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3E20"/>
  </w:style>
  <w:style w:type="character" w:styleId="Lienhypertexte">
    <w:name w:val="Hyperlink"/>
    <w:basedOn w:val="Policepardfaut"/>
    <w:uiPriority w:val="99"/>
    <w:unhideWhenUsed/>
    <w:rsid w:val="00384B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4BF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evennes-tourisme.fr/espace-pro/engagees-tourisme-durable-pro/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plaisance@cevennes-tourisme.pr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2C398CCF2594C90E0B9CEBF14625A" ma:contentTypeVersion="18" ma:contentTypeDescription="Crée un document." ma:contentTypeScope="" ma:versionID="e8a1fbd2bd5d440ecb4646b1657662fb">
  <xsd:schema xmlns:xsd="http://www.w3.org/2001/XMLSchema" xmlns:xs="http://www.w3.org/2001/XMLSchema" xmlns:p="http://schemas.microsoft.com/office/2006/metadata/properties" xmlns:ns2="76657406-8753-435f-b89c-17692d1a002f" xmlns:ns3="400b926b-9b29-42ad-a8c8-d25e4e4890b0" targetNamespace="http://schemas.microsoft.com/office/2006/metadata/properties" ma:root="true" ma:fieldsID="32def63270f48fd994f68d9c23733c30" ns2:_="" ns3:_="">
    <xsd:import namespace="76657406-8753-435f-b89c-17692d1a002f"/>
    <xsd:import namespace="400b926b-9b29-42ad-a8c8-d25e4e489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57406-8753-435f-b89c-17692d1a0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6aac4553-47b3-4218-a5e2-d62ee74ae7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b926b-9b29-42ad-a8c8-d25e4e489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a0227b-a745-4da1-86c6-a708fbda1a27}" ma:internalName="TaxCatchAll" ma:showField="CatchAllData" ma:web="400b926b-9b29-42ad-a8c8-d25e4e489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657406-8753-435f-b89c-17692d1a002f">
      <Terms xmlns="http://schemas.microsoft.com/office/infopath/2007/PartnerControls"/>
    </lcf76f155ced4ddcb4097134ff3c332f>
    <TaxCatchAll xmlns="400b926b-9b29-42ad-a8c8-d25e4e4890b0" xsi:nil="true"/>
    <SharedWithUsers xmlns="400b926b-9b29-42ad-a8c8-d25e4e4890b0">
      <UserInfo>
        <DisplayName>Amandine HUREAU</DisplayName>
        <AccountId>13</AccountId>
        <AccountType/>
      </UserInfo>
      <UserInfo>
        <DisplayName>Nicolas DE DAVYDOFF</DisplayName>
        <AccountId>1198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255408-1D59-49FB-8138-A0DDE8099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57406-8753-435f-b89c-17692d1a002f"/>
    <ds:schemaRef ds:uri="400b926b-9b29-42ad-a8c8-d25e4e489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A25CF-3BB2-4836-B56B-F1CA811168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416A67-DC6E-43CC-BA28-B1774158BBB9}">
  <ds:schemaRefs>
    <ds:schemaRef ds:uri="http://schemas.microsoft.com/office/2006/metadata/properties"/>
    <ds:schemaRef ds:uri="http://schemas.microsoft.com/office/infopath/2007/PartnerControls"/>
    <ds:schemaRef ds:uri="76657406-8753-435f-b89c-17692d1a002f"/>
    <ds:schemaRef ds:uri="400b926b-9b29-42ad-a8c8-d25e4e4890b0"/>
  </ds:schemaRefs>
</ds:datastoreItem>
</file>

<file path=customXml/itemProps4.xml><?xml version="1.0" encoding="utf-8"?>
<ds:datastoreItem xmlns:ds="http://schemas.openxmlformats.org/officeDocument/2006/customXml" ds:itemID="{0FBD0089-EEAC-457F-84B6-D1A2079BB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701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AUTODIAGNOTIC</dc:creator>
  <cp:keywords/>
  <dc:description/>
  <cp:lastModifiedBy>Nicolas DE DAVYDOFF</cp:lastModifiedBy>
  <cp:revision>2</cp:revision>
  <cp:lastPrinted>2021-07-26T07:12:00Z</cp:lastPrinted>
  <dcterms:created xsi:type="dcterms:W3CDTF">2026-08-19T11:39:00Z</dcterms:created>
  <dcterms:modified xsi:type="dcterms:W3CDTF">2026-08-19T11:39:00Z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0x010100CAB2C398CCF2594C90E0B9CEBF14625A</vt:lpwstr>
  </property>
  <property fmtid="{D5CDD505-2E9C-101B-9397-08002B2CF9AE}" pid="3" name="MediaServiceImageTags">
    <vt:lpwstr/>
  </property>
</Properties>
</file>